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80"/>
        <w:tblW w:w="941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134"/>
        <w:gridCol w:w="4820"/>
      </w:tblGrid>
      <w:tr w:rsidR="00AB05AE" w:rsidRPr="00B1664C" w:rsidTr="00CD6CC9">
        <w:trPr>
          <w:cantSplit/>
          <w:trHeight w:val="1212"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CC9" w:rsidRDefault="00CD6CC9" w:rsidP="00CD6CC9">
            <w:pPr>
              <w:widowControl w:val="0"/>
              <w:ind w:firstLine="709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        </w:t>
            </w:r>
          </w:p>
          <w:p w:rsidR="00AB05AE" w:rsidRDefault="00CD6CC9" w:rsidP="00CD6CC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                                        </w:t>
            </w:r>
          </w:p>
          <w:p w:rsidR="00CD6CC9" w:rsidRPr="00B1664C" w:rsidRDefault="00CD6CC9" w:rsidP="00CD6CC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05AE" w:rsidRDefault="00AB05AE" w:rsidP="00CD6CC9">
            <w:pPr>
              <w:widowControl w:val="0"/>
              <w:spacing w:line="216" w:lineRule="auto"/>
              <w:ind w:left="85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>В у</w:t>
            </w:r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</w:t>
            </w:r>
          </w:p>
          <w:p w:rsidR="00AB05AE" w:rsidRDefault="00AB05AE" w:rsidP="00CD6CC9">
            <w:pPr>
              <w:widowControl w:val="0"/>
              <w:spacing w:line="216" w:lineRule="auto"/>
              <w:ind w:left="85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AB05AE" w:rsidRDefault="00AB05AE" w:rsidP="00CD6CC9">
            <w:pPr>
              <w:widowControl w:val="0"/>
              <w:spacing w:line="216" w:lineRule="auto"/>
              <w:ind w:left="85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 массовых коммуникаций по </w:t>
            </w:r>
          </w:p>
          <w:p w:rsidR="00AB05AE" w:rsidRDefault="00AB05AE" w:rsidP="00CD6CC9">
            <w:pPr>
              <w:widowControl w:val="0"/>
              <w:spacing w:line="216" w:lineRule="auto"/>
              <w:ind w:left="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AB05AE" w:rsidRPr="00B1664C" w:rsidRDefault="00AB05AE" w:rsidP="00CD6CC9">
            <w:pPr>
              <w:widowControl w:val="0"/>
              <w:spacing w:line="216" w:lineRule="auto"/>
              <w:ind w:left="85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334AA">
              <w:rPr>
                <w:b/>
                <w:sz w:val="16"/>
                <w:szCs w:val="16"/>
              </w:rPr>
              <w:t xml:space="preserve">(наименование территориального управления </w:t>
            </w:r>
            <w:proofErr w:type="spellStart"/>
            <w:r w:rsidRPr="009334AA">
              <w:rPr>
                <w:b/>
                <w:sz w:val="16"/>
                <w:szCs w:val="16"/>
              </w:rPr>
              <w:t>Роскомнадзора</w:t>
            </w:r>
            <w:proofErr w:type="spellEnd"/>
            <w:r w:rsidRPr="009334AA">
              <w:rPr>
                <w:b/>
                <w:sz w:val="16"/>
                <w:szCs w:val="16"/>
              </w:rPr>
              <w:t>)</w:t>
            </w:r>
          </w:p>
        </w:tc>
      </w:tr>
      <w:tr w:rsidR="00AB05AE" w:rsidRPr="00B1664C" w:rsidTr="00CD6CC9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227820" w:rsidRDefault="00AB05AE" w:rsidP="00CD6CC9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5AE" w:rsidRPr="00227820" w:rsidRDefault="00AB05AE" w:rsidP="00CD6CC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B1664C" w:rsidRDefault="00AB05AE" w:rsidP="00CD6CC9">
            <w:pPr>
              <w:widowControl w:val="0"/>
              <w:ind w:left="85"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AB05AE" w:rsidRPr="00B1664C" w:rsidTr="00CD6CC9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5AE" w:rsidRPr="00227820" w:rsidRDefault="00AB05AE" w:rsidP="00CD6C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B1664C" w:rsidRDefault="00AB05AE" w:rsidP="00CD6CC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05AE" w:rsidRPr="00B1664C" w:rsidRDefault="00AB05AE" w:rsidP="00CD6CC9">
            <w:pPr>
              <w:widowControl w:val="0"/>
              <w:ind w:left="85"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CD6CC9" w:rsidRDefault="00CD6CC9" w:rsidP="00CD6CC9">
      <w:pPr>
        <w:widowControl w:val="0"/>
        <w:ind w:firstLine="709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206830">
        <w:rPr>
          <w:rFonts w:ascii="Arial" w:hAnsi="Arial" w:cs="Arial"/>
          <w:b/>
          <w:bCs/>
          <w:color w:val="26282F"/>
          <w:sz w:val="24"/>
          <w:szCs w:val="24"/>
        </w:rPr>
        <w:t>Приложение N </w:t>
      </w:r>
      <w:r>
        <w:rPr>
          <w:rFonts w:ascii="Arial" w:hAnsi="Arial" w:cs="Arial"/>
          <w:b/>
          <w:bCs/>
          <w:color w:val="26282F"/>
          <w:sz w:val="24"/>
          <w:szCs w:val="24"/>
        </w:rPr>
        <w:t>5</w:t>
      </w:r>
    </w:p>
    <w:p w:rsidR="00CD6CC9" w:rsidRDefault="00CD6CC9" w:rsidP="00CD6CC9">
      <w:pPr>
        <w:widowControl w:val="0"/>
        <w:ind w:firstLine="709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B05AE" w:rsidRDefault="00CD6CC9" w:rsidP="00AB05AE">
      <w:pPr>
        <w:pStyle w:val="BodyText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AB05AE" w:rsidRDefault="00AB05AE" w:rsidP="00AB05AE">
      <w:pPr>
        <w:pStyle w:val="BodyText31"/>
        <w:rPr>
          <w:rFonts w:ascii="Times New Roman" w:hAnsi="Times New Roman"/>
          <w:sz w:val="28"/>
          <w:szCs w:val="28"/>
        </w:rPr>
      </w:pPr>
    </w:p>
    <w:p w:rsidR="00822CC1" w:rsidRDefault="00822CC1" w:rsidP="00AB05AE">
      <w:pPr>
        <w:pStyle w:val="BodyText31"/>
        <w:rPr>
          <w:rFonts w:ascii="Times New Roman" w:hAnsi="Times New Roman"/>
          <w:sz w:val="28"/>
          <w:szCs w:val="28"/>
        </w:rPr>
      </w:pPr>
    </w:p>
    <w:p w:rsidR="00AB05AE" w:rsidRPr="002B3035" w:rsidRDefault="00AB05AE" w:rsidP="00AB05AE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AB05AE" w:rsidRDefault="00AB05AE" w:rsidP="00AB05AE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ПРЕКРАЩЕНИИ ДЕЙСТВИЯ РАЗРЕШЕНИЯ </w:t>
      </w:r>
    </w:p>
    <w:p w:rsidR="00AB05AE" w:rsidRDefault="00AB05AE" w:rsidP="00AB05AE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СУДОВУЮ РАДИОСТАНЦИЮ</w:t>
      </w:r>
    </w:p>
    <w:p w:rsidR="00AB05AE" w:rsidRPr="003B6185" w:rsidRDefault="00AB05AE" w:rsidP="00AB05AE">
      <w:pPr>
        <w:pStyle w:val="BodyText3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4253"/>
      </w:tblGrid>
      <w:tr w:rsidR="00822CC1" w:rsidRPr="00822CC1" w:rsidTr="00822CC1">
        <w:trPr>
          <w:cantSplit/>
        </w:trPr>
        <w:tc>
          <w:tcPr>
            <w:tcW w:w="624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Организационно-правовая форма, полное наименование юридического лица-заявителя</w:t>
            </w:r>
            <w:r w:rsidRPr="00822CC1">
              <w:rPr>
                <w:sz w:val="28"/>
                <w:szCs w:val="28"/>
              </w:rPr>
              <w:br/>
              <w:t>(фамилия, имя, отчество для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253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822CC1" w:rsidRPr="00822CC1" w:rsidTr="00822CC1">
        <w:trPr>
          <w:cantSplit/>
        </w:trPr>
        <w:tc>
          <w:tcPr>
            <w:tcW w:w="624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</w:p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Почтовый адрес</w:t>
            </w:r>
          </w:p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822CC1" w:rsidRPr="00822CC1" w:rsidTr="00822CC1">
        <w:trPr>
          <w:cantSplit/>
        </w:trPr>
        <w:tc>
          <w:tcPr>
            <w:tcW w:w="624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Адрес регистрации по  месту жительства/пребывания  (для индивидуального предпринимателя или физического лица, не являющегося индивидуальным предпринимателем</w:t>
            </w:r>
            <w:r w:rsidR="007A5285">
              <w:rPr>
                <w:sz w:val="28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822CC1" w:rsidRPr="00822CC1" w:rsidTr="00822CC1">
        <w:trPr>
          <w:cantSplit/>
        </w:trPr>
        <w:tc>
          <w:tcPr>
            <w:tcW w:w="624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Номер контактного телефона (с указанием кода города)</w:t>
            </w:r>
          </w:p>
        </w:tc>
        <w:tc>
          <w:tcPr>
            <w:tcW w:w="4253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822CC1" w:rsidRPr="00822CC1" w:rsidTr="00822CC1">
        <w:trPr>
          <w:cantSplit/>
        </w:trPr>
        <w:tc>
          <w:tcPr>
            <w:tcW w:w="624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Номер факса (с указанием кода города)</w:t>
            </w:r>
          </w:p>
        </w:tc>
        <w:tc>
          <w:tcPr>
            <w:tcW w:w="4253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822CC1" w:rsidRPr="00822CC1" w:rsidTr="00822CC1">
        <w:trPr>
          <w:cantSplit/>
        </w:trPr>
        <w:tc>
          <w:tcPr>
            <w:tcW w:w="624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822CC1" w:rsidRPr="00822CC1" w:rsidRDefault="00822CC1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253" w:type="dxa"/>
            <w:vAlign w:val="center"/>
          </w:tcPr>
          <w:p w:rsidR="00822CC1" w:rsidRPr="00822CC1" w:rsidRDefault="00822CC1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AB05AE" w:rsidRPr="00822CC1" w:rsidTr="00822CC1">
        <w:trPr>
          <w:cantSplit/>
        </w:trPr>
        <w:tc>
          <w:tcPr>
            <w:tcW w:w="624" w:type="dxa"/>
            <w:vAlign w:val="center"/>
          </w:tcPr>
          <w:p w:rsidR="00AB05AE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AB05AE" w:rsidRPr="00822CC1" w:rsidRDefault="00AB05A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vAlign w:val="center"/>
          </w:tcPr>
          <w:p w:rsidR="00AB05AE" w:rsidRPr="00822CC1" w:rsidRDefault="00AB05AE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AB05AE" w:rsidRPr="00822CC1" w:rsidTr="00822CC1">
        <w:trPr>
          <w:cantSplit/>
        </w:trPr>
        <w:tc>
          <w:tcPr>
            <w:tcW w:w="624" w:type="dxa"/>
            <w:vAlign w:val="center"/>
          </w:tcPr>
          <w:p w:rsidR="00AB05AE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AB05AE" w:rsidRPr="00822CC1" w:rsidRDefault="00AB05AE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253" w:type="dxa"/>
            <w:vAlign w:val="center"/>
          </w:tcPr>
          <w:p w:rsidR="00AB05AE" w:rsidRPr="00822CC1" w:rsidRDefault="00AB05AE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AB05AE" w:rsidRPr="00822CC1" w:rsidTr="00822CC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E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E" w:rsidRPr="00822CC1" w:rsidRDefault="00AB05AE" w:rsidP="00AB05AE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 xml:space="preserve">Дата и номер действующего разрешения на судовую радиостанцию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E" w:rsidRPr="00822CC1" w:rsidRDefault="00AB05AE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AB05AE" w:rsidRPr="00822CC1" w:rsidTr="00822CC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E" w:rsidRPr="00822CC1" w:rsidRDefault="00822CC1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E" w:rsidRPr="00822CC1" w:rsidRDefault="00AB05AE" w:rsidP="00AB05AE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 xml:space="preserve">Причина прекращения разрешения на судовую радиостанцию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E" w:rsidRPr="00822CC1" w:rsidRDefault="00AB05AE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</w:tbl>
    <w:p w:rsidR="00AB05AE" w:rsidRPr="00822CC1" w:rsidRDefault="00AB05AE" w:rsidP="00AB05AE">
      <w:pPr>
        <w:spacing w:line="216" w:lineRule="auto"/>
        <w:rPr>
          <w:sz w:val="28"/>
          <w:szCs w:val="28"/>
        </w:rPr>
      </w:pPr>
    </w:p>
    <w:p w:rsidR="00AB05AE" w:rsidRDefault="00AB05AE" w:rsidP="00AB05AE">
      <w:pPr>
        <w:spacing w:line="216" w:lineRule="auto"/>
        <w:rPr>
          <w:sz w:val="28"/>
          <w:szCs w:val="28"/>
        </w:rPr>
      </w:pPr>
    </w:p>
    <w:p w:rsidR="00822CC1" w:rsidRPr="00822CC1" w:rsidRDefault="00822CC1" w:rsidP="00AB05AE">
      <w:pPr>
        <w:spacing w:line="216" w:lineRule="auto"/>
        <w:rPr>
          <w:sz w:val="28"/>
          <w:szCs w:val="28"/>
        </w:rPr>
      </w:pPr>
    </w:p>
    <w:p w:rsidR="00AB05AE" w:rsidRPr="00822CC1" w:rsidRDefault="00AB05AE" w:rsidP="00AB05AE">
      <w:pPr>
        <w:spacing w:line="216" w:lineRule="auto"/>
        <w:rPr>
          <w:sz w:val="28"/>
          <w:szCs w:val="28"/>
        </w:rPr>
      </w:pPr>
      <w:r w:rsidRPr="00822CC1">
        <w:rPr>
          <w:sz w:val="28"/>
          <w:szCs w:val="28"/>
        </w:rPr>
        <w:tab/>
        <w:t>Просим прекратить действие раз</w:t>
      </w:r>
      <w:r w:rsidR="00822CC1" w:rsidRPr="00822CC1">
        <w:rPr>
          <w:sz w:val="28"/>
          <w:szCs w:val="28"/>
        </w:rPr>
        <w:t>решения на судовую радиостанцию.</w:t>
      </w:r>
    </w:p>
    <w:p w:rsidR="00822CC1" w:rsidRDefault="00822CC1" w:rsidP="00AB05AE">
      <w:pPr>
        <w:spacing w:line="216" w:lineRule="auto"/>
        <w:rPr>
          <w:sz w:val="28"/>
          <w:szCs w:val="28"/>
        </w:rPr>
      </w:pPr>
    </w:p>
    <w:p w:rsidR="00AB05AE" w:rsidRDefault="00AB05AE" w:rsidP="00AB05AE">
      <w:pPr>
        <w:spacing w:line="216" w:lineRule="auto"/>
        <w:rPr>
          <w:sz w:val="28"/>
          <w:szCs w:val="28"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513"/>
      </w:tblGrid>
      <w:tr w:rsidR="00AB05AE" w:rsidRPr="0008784B" w:rsidTr="00822CC1">
        <w:trPr>
          <w:trHeight w:val="1078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B05AE" w:rsidRPr="0008784B" w:rsidRDefault="00AB05AE" w:rsidP="00BD629D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B05AE" w:rsidRPr="00822CC1" w:rsidRDefault="00822CC1" w:rsidP="00822CC1">
            <w:pPr>
              <w:pStyle w:val="a5"/>
              <w:spacing w:before="0" w:beforeAutospacing="0" w:after="0" w:afterAutospacing="0"/>
              <w:jc w:val="both"/>
            </w:pPr>
            <w:r w:rsidRPr="001055D9">
              <w:t>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</w:tc>
      </w:tr>
    </w:tbl>
    <w:p w:rsidR="00AB05AE" w:rsidRDefault="00AB05AE" w:rsidP="00AB05AE">
      <w:pPr>
        <w:spacing w:line="216" w:lineRule="auto"/>
        <w:ind w:firstLine="720"/>
        <w:rPr>
          <w:sz w:val="28"/>
          <w:szCs w:val="28"/>
        </w:rPr>
      </w:pPr>
    </w:p>
    <w:p w:rsidR="00AB05AE" w:rsidRDefault="00AB05AE" w:rsidP="00AB05AE">
      <w:pPr>
        <w:spacing w:line="216" w:lineRule="auto"/>
        <w:ind w:firstLine="720"/>
        <w:rPr>
          <w:sz w:val="28"/>
          <w:szCs w:val="28"/>
        </w:rPr>
      </w:pPr>
    </w:p>
    <w:p w:rsidR="00AB05AE" w:rsidRDefault="00AB05AE" w:rsidP="00AB05AE">
      <w:pPr>
        <w:spacing w:line="216" w:lineRule="auto"/>
        <w:rPr>
          <w:sz w:val="28"/>
          <w:szCs w:val="28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319"/>
        <w:gridCol w:w="2977"/>
      </w:tblGrid>
      <w:tr w:rsidR="00AB05AE" w:rsidRPr="003908A6" w:rsidTr="00822CC1">
        <w:tc>
          <w:tcPr>
            <w:tcW w:w="3145" w:type="dxa"/>
          </w:tcPr>
          <w:p w:rsidR="00AB05AE" w:rsidRDefault="00AB05AE" w:rsidP="00BD629D">
            <w:pPr>
              <w:rPr>
                <w:sz w:val="28"/>
              </w:rPr>
            </w:pPr>
            <w:r w:rsidRPr="003908A6">
              <w:rPr>
                <w:sz w:val="28"/>
              </w:rPr>
              <w:t>Руководител</w:t>
            </w:r>
            <w:r>
              <w:rPr>
                <w:sz w:val="28"/>
              </w:rPr>
              <w:t>ь*</w:t>
            </w:r>
          </w:p>
          <w:p w:rsidR="00AB05AE" w:rsidRDefault="00AB05AE" w:rsidP="00BD629D">
            <w:pPr>
              <w:jc w:val="both"/>
              <w:rPr>
                <w:sz w:val="28"/>
              </w:rPr>
            </w:pPr>
          </w:p>
          <w:p w:rsidR="00AB05AE" w:rsidRPr="003908A6" w:rsidRDefault="00AB05AE" w:rsidP="00BD629D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AB05AE" w:rsidRDefault="00AB05AE" w:rsidP="00BD629D">
            <w:pPr>
              <w:jc w:val="center"/>
              <w:rPr>
                <w:sz w:val="28"/>
              </w:rPr>
            </w:pPr>
          </w:p>
          <w:p w:rsidR="00AB05AE" w:rsidRPr="003908A6" w:rsidRDefault="00AB05AE" w:rsidP="00BD629D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AB05AE" w:rsidRPr="003908A6" w:rsidRDefault="00AB05AE" w:rsidP="00BD629D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2977" w:type="dxa"/>
          </w:tcPr>
          <w:p w:rsidR="00AB05AE" w:rsidRDefault="00AB05AE" w:rsidP="00BD629D">
            <w:pPr>
              <w:jc w:val="center"/>
              <w:rPr>
                <w:sz w:val="28"/>
              </w:rPr>
            </w:pPr>
          </w:p>
          <w:p w:rsidR="00AB05AE" w:rsidRPr="003908A6" w:rsidRDefault="00AB05AE" w:rsidP="00BD62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AB05AE" w:rsidRPr="003908A6" w:rsidRDefault="00AB05AE" w:rsidP="00BD629D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E953D6" w:rsidRDefault="00E953D6" w:rsidP="00E953D6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(при наличии – для акционерных обществ и</w:t>
      </w:r>
    </w:p>
    <w:p w:rsidR="00E953D6" w:rsidRDefault="00E953D6" w:rsidP="00E953D6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  <w:bookmarkStart w:id="0" w:name="_GoBack"/>
      <w:bookmarkEnd w:id="0"/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AB05AE" w:rsidRDefault="00AB05AE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822CC1" w:rsidRDefault="00822CC1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822CC1" w:rsidRDefault="00822CC1" w:rsidP="00E953D6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B05AE" w:rsidRDefault="00AB05AE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AB05AE" w:rsidRDefault="00AB05AE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E953D6" w:rsidRDefault="00E953D6" w:rsidP="00E953D6">
      <w:pPr>
        <w:pStyle w:val="a3"/>
        <w:ind w:firstLine="708"/>
        <w:jc w:val="both"/>
        <w:rPr>
          <w:sz w:val="24"/>
          <w:szCs w:val="24"/>
        </w:rPr>
      </w:pPr>
      <w:r>
        <w:rPr>
          <w:sz w:val="28"/>
        </w:rPr>
        <w:t>*</w:t>
      </w:r>
      <w:r>
        <w:rPr>
          <w:sz w:val="24"/>
          <w:szCs w:val="24"/>
        </w:rPr>
        <w:t xml:space="preserve"> В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уполномоченного лица от имени физического </w:t>
      </w:r>
      <w:proofErr w:type="gramStart"/>
      <w:r>
        <w:rPr>
          <w:sz w:val="24"/>
          <w:szCs w:val="24"/>
        </w:rPr>
        <w:t>лица  (</w:t>
      </w:r>
      <w:proofErr w:type="gramEnd"/>
      <w:r>
        <w:rPr>
          <w:sz w:val="24"/>
          <w:szCs w:val="24"/>
        </w:rPr>
        <w:t>индивидуального предпринимателя), а также оттиск печати юридического лица или филиала.</w:t>
      </w:r>
    </w:p>
    <w:p w:rsidR="00E16F1C" w:rsidRDefault="00E16F1C"/>
    <w:sectPr w:rsidR="00E1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AE"/>
    <w:rsid w:val="007A5285"/>
    <w:rsid w:val="00822CC1"/>
    <w:rsid w:val="00AB05AE"/>
    <w:rsid w:val="00CD6CC9"/>
    <w:rsid w:val="00E16F1C"/>
    <w:rsid w:val="00E953D6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C9AB2-3004-4A78-B35F-2D14CDDC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B05A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B0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AB05A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822C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Татьяна Васильевна</dc:creator>
  <cp:keywords/>
  <dc:description/>
  <cp:lastModifiedBy>Гатиятуллина Раушания</cp:lastModifiedBy>
  <cp:revision>6</cp:revision>
  <cp:lastPrinted>2015-07-13T07:36:00Z</cp:lastPrinted>
  <dcterms:created xsi:type="dcterms:W3CDTF">2014-11-28T11:26:00Z</dcterms:created>
  <dcterms:modified xsi:type="dcterms:W3CDTF">2019-05-15T12:37:00Z</dcterms:modified>
</cp:coreProperties>
</file>