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E7" w:rsidRPr="00171AF7" w:rsidRDefault="00B45A13" w:rsidP="004534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</w:t>
      </w:r>
      <w:r w:rsidR="00442FE7" w:rsidRPr="00171AF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442FE7" w:rsidRPr="00171AF7">
        <w:rPr>
          <w:sz w:val="28"/>
          <w:szCs w:val="28"/>
        </w:rPr>
        <w:t xml:space="preserve"> по противодействию коррупции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Республике Татарстан (Татарстан) </w:t>
      </w:r>
      <w:r w:rsidR="00442FE7" w:rsidRPr="00171AF7">
        <w:rPr>
          <w:sz w:val="28"/>
          <w:szCs w:val="28"/>
        </w:rPr>
        <w:t>на 2016 – 2017 годы</w:t>
      </w:r>
      <w:r>
        <w:rPr>
          <w:sz w:val="28"/>
          <w:szCs w:val="28"/>
        </w:rPr>
        <w:t xml:space="preserve"> за 1 полугодие 2017г.</w:t>
      </w:r>
    </w:p>
    <w:tbl>
      <w:tblPr>
        <w:tblW w:w="10055" w:type="dxa"/>
        <w:tblInd w:w="534" w:type="dxa"/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863"/>
        <w:gridCol w:w="1254"/>
      </w:tblGrid>
      <w:tr w:rsidR="007F5AD3" w:rsidRPr="00657142" w:rsidTr="007F5AD3">
        <w:trPr>
          <w:trHeight w:val="1346"/>
          <w:tblHeader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7142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657142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57142">
              <w:rPr>
                <w:b/>
                <w:bCs/>
                <w:sz w:val="18"/>
                <w:szCs w:val="18"/>
              </w:rPr>
              <w:t>Количество</w:t>
            </w:r>
            <w:r w:rsidRPr="00657142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b/>
                <w:bCs/>
                <w:sz w:val="16"/>
                <w:szCs w:val="16"/>
              </w:rPr>
            </w:pPr>
            <w:r w:rsidRPr="00657142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7F5AD3" w:rsidRPr="00657142" w:rsidTr="007F5AD3">
        <w:trPr>
          <w:trHeight w:val="450"/>
          <w:tblHeader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AD3" w:rsidRPr="00657142" w:rsidRDefault="007F5AD3" w:rsidP="0065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b/>
                <w:bCs/>
                <w:sz w:val="14"/>
                <w:szCs w:val="14"/>
              </w:rPr>
            </w:pPr>
            <w:r w:rsidRPr="00657142">
              <w:rPr>
                <w:b/>
                <w:bCs/>
                <w:sz w:val="14"/>
                <w:szCs w:val="14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b/>
                <w:bCs/>
                <w:sz w:val="14"/>
                <w:szCs w:val="14"/>
              </w:rPr>
            </w:pPr>
            <w:r w:rsidRPr="00657142">
              <w:rPr>
                <w:b/>
                <w:bCs/>
                <w:sz w:val="14"/>
                <w:szCs w:val="14"/>
              </w:rPr>
              <w:t>2 кв.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b/>
                <w:bCs/>
                <w:sz w:val="14"/>
                <w:szCs w:val="14"/>
              </w:rPr>
            </w:pPr>
            <w:r w:rsidRPr="00657142">
              <w:rPr>
                <w:b/>
                <w:bCs/>
                <w:sz w:val="14"/>
                <w:szCs w:val="14"/>
              </w:rPr>
              <w:t>1 полугодие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b/>
                <w:bCs/>
                <w:sz w:val="14"/>
                <w:szCs w:val="14"/>
              </w:rPr>
            </w:pPr>
            <w:r w:rsidRPr="00657142">
              <w:rPr>
                <w:b/>
                <w:bCs/>
                <w:sz w:val="14"/>
                <w:szCs w:val="14"/>
              </w:rPr>
              <w:t>1 полугодие</w:t>
            </w:r>
          </w:p>
        </w:tc>
      </w:tr>
      <w:tr w:rsidR="007F5AD3" w:rsidRPr="00657142" w:rsidTr="007F5AD3">
        <w:trPr>
          <w:trHeight w:val="139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170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96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57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9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 w:rsidRPr="00657142">
              <w:rPr>
                <w:sz w:val="20"/>
                <w:szCs w:val="20"/>
              </w:rPr>
              <w:t>Роскомнадзора</w:t>
            </w:r>
            <w:proofErr w:type="spellEnd"/>
            <w:r w:rsidRPr="00657142"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 w:rsidRPr="00657142">
              <w:rPr>
                <w:sz w:val="20"/>
                <w:szCs w:val="20"/>
              </w:rPr>
              <w:t>Роскомнадзора</w:t>
            </w:r>
            <w:proofErr w:type="spellEnd"/>
            <w:r w:rsidRPr="00657142">
              <w:rPr>
                <w:sz w:val="20"/>
                <w:szCs w:val="20"/>
              </w:rPr>
              <w:t>, на официальном сайте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6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70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11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8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70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127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16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lastRenderedPageBreak/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6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453424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обязанности которых входит </w:t>
            </w:r>
            <w:bookmarkStart w:id="0" w:name="_GoBack"/>
            <w:bookmarkEnd w:id="0"/>
            <w:r w:rsidRPr="00657142">
              <w:rPr>
                <w:sz w:val="20"/>
                <w:szCs w:val="20"/>
              </w:rPr>
              <w:t>участие в противодействии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40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65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18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15. 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7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16. 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42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 xml:space="preserve">17.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178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18.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посредством:</w:t>
            </w:r>
            <w:r w:rsidRPr="00657142">
              <w:rPr>
                <w:sz w:val="20"/>
                <w:szCs w:val="20"/>
              </w:rPr>
              <w:br/>
              <w:t xml:space="preserve">функционирования «телефона доверия» по вопросам противодействия коррупции; </w:t>
            </w:r>
            <w:r w:rsidRPr="00657142">
              <w:rPr>
                <w:sz w:val="20"/>
                <w:szCs w:val="20"/>
              </w:rPr>
              <w:br/>
              <w:t xml:space="preserve">обеспечения приема электронных сообщений  на официальный сайт </w:t>
            </w:r>
            <w:proofErr w:type="spellStart"/>
            <w:r w:rsidRPr="00657142">
              <w:rPr>
                <w:sz w:val="20"/>
                <w:szCs w:val="20"/>
              </w:rPr>
              <w:t>Роскомнадзора</w:t>
            </w:r>
            <w:proofErr w:type="spellEnd"/>
            <w:r w:rsidRPr="00657142">
              <w:rPr>
                <w:sz w:val="20"/>
                <w:szCs w:val="20"/>
              </w:rPr>
              <w:t xml:space="preserve"> и 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9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 xml:space="preserve">19.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12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20.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  <w:tr w:rsidR="007F5AD3" w:rsidRPr="00657142" w:rsidTr="007F5AD3">
        <w:trPr>
          <w:trHeight w:val="8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AD3" w:rsidRPr="00657142" w:rsidRDefault="007F5AD3" w:rsidP="00657142">
            <w:pPr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21.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D3" w:rsidRPr="00657142" w:rsidRDefault="007F5AD3" w:rsidP="00657142">
            <w:pPr>
              <w:jc w:val="center"/>
              <w:rPr>
                <w:sz w:val="20"/>
                <w:szCs w:val="20"/>
              </w:rPr>
            </w:pPr>
            <w:r w:rsidRPr="00657142">
              <w:rPr>
                <w:sz w:val="20"/>
                <w:szCs w:val="20"/>
              </w:rPr>
              <w:t>нет</w:t>
            </w:r>
          </w:p>
        </w:tc>
      </w:tr>
    </w:tbl>
    <w:p w:rsidR="00671F6E" w:rsidRDefault="00671F6E" w:rsidP="00671F6E"/>
    <w:sectPr w:rsidR="00671F6E" w:rsidSect="007F5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31" w:rsidRDefault="00413F31" w:rsidP="002C27F7">
      <w:r>
        <w:separator/>
      </w:r>
    </w:p>
  </w:endnote>
  <w:endnote w:type="continuationSeparator" w:id="0">
    <w:p w:rsidR="00413F31" w:rsidRDefault="00413F31" w:rsidP="002C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F7" w:rsidRDefault="002C27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F7" w:rsidRDefault="002C27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F7" w:rsidRDefault="002C27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31" w:rsidRDefault="00413F31" w:rsidP="002C27F7">
      <w:r>
        <w:separator/>
      </w:r>
    </w:p>
  </w:footnote>
  <w:footnote w:type="continuationSeparator" w:id="0">
    <w:p w:rsidR="00413F31" w:rsidRDefault="00413F31" w:rsidP="002C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F7" w:rsidRDefault="002C27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F7" w:rsidRDefault="002C27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F7" w:rsidRDefault="002C27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FE7"/>
    <w:rsid w:val="002C27F7"/>
    <w:rsid w:val="002E4CB2"/>
    <w:rsid w:val="00306285"/>
    <w:rsid w:val="00413F31"/>
    <w:rsid w:val="00442FE7"/>
    <w:rsid w:val="00453424"/>
    <w:rsid w:val="00657142"/>
    <w:rsid w:val="00671F6E"/>
    <w:rsid w:val="006E3655"/>
    <w:rsid w:val="007F5AD3"/>
    <w:rsid w:val="00824C83"/>
    <w:rsid w:val="00B41599"/>
    <w:rsid w:val="00B45A13"/>
    <w:rsid w:val="00CC1AAB"/>
    <w:rsid w:val="00F162C5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F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FE7"/>
    <w:rPr>
      <w:color w:val="800080"/>
      <w:u w:val="single"/>
    </w:rPr>
  </w:style>
  <w:style w:type="paragraph" w:customStyle="1" w:styleId="xl70">
    <w:name w:val="xl70"/>
    <w:basedOn w:val="a"/>
    <w:rsid w:val="00442F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442FE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42F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442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44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442F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44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4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4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4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42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42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42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442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442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7">
    <w:name w:val="xl97"/>
    <w:basedOn w:val="a"/>
    <w:rsid w:val="00442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2017-07-23T04:17:00Z</dcterms:created>
  <dcterms:modified xsi:type="dcterms:W3CDTF">2017-07-23T04:18:00Z</dcterms:modified>
</cp:coreProperties>
</file>