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E4" w:rsidRDefault="007E59E4" w:rsidP="00631DD2">
      <w:pPr>
        <w:jc w:val="center"/>
        <w:outlineLvl w:val="0"/>
        <w:rPr>
          <w:b/>
          <w:bCs/>
        </w:rPr>
      </w:pPr>
      <w:bookmarkStart w:id="0" w:name="RANGE!A1:AF26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631DD2">
      <w:pPr>
        <w:jc w:val="center"/>
        <w:outlineLvl w:val="0"/>
        <w:rPr>
          <w:b/>
          <w:bCs/>
        </w:rPr>
      </w:pPr>
      <w:r>
        <w:rPr>
          <w:b/>
          <w:bCs/>
        </w:rPr>
        <w:t>Управления Роскомнадзора по Республике Татарстан (Татарстан) на 201</w:t>
      </w:r>
      <w:r w:rsidR="008D1487">
        <w:rPr>
          <w:b/>
          <w:bCs/>
        </w:rPr>
        <w:t>8</w:t>
      </w:r>
      <w:r>
        <w:rPr>
          <w:b/>
          <w:bCs/>
        </w:rPr>
        <w:t>-20</w:t>
      </w:r>
      <w:r w:rsidR="008D1487">
        <w:rPr>
          <w:b/>
          <w:bCs/>
        </w:rPr>
        <w:t>20</w:t>
      </w:r>
      <w:r>
        <w:rPr>
          <w:b/>
          <w:bCs/>
        </w:rPr>
        <w:t xml:space="preserve"> годы </w:t>
      </w:r>
      <w:bookmarkEnd w:id="0"/>
      <w:r>
        <w:rPr>
          <w:b/>
          <w:bCs/>
        </w:rPr>
        <w:t xml:space="preserve"> </w:t>
      </w:r>
    </w:p>
    <w:p w:rsidR="007E59E4" w:rsidRDefault="00CA79B7" w:rsidP="00631DD2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за </w:t>
      </w:r>
      <w:r w:rsidR="007E59E4">
        <w:rPr>
          <w:b/>
          <w:bCs/>
        </w:rPr>
        <w:t>201</w:t>
      </w:r>
      <w:r w:rsidR="003777F8">
        <w:rPr>
          <w:b/>
          <w:bCs/>
        </w:rPr>
        <w:t>8</w:t>
      </w:r>
      <w:r w:rsidR="007E59E4">
        <w:rPr>
          <w:b/>
          <w:bCs/>
        </w:rPr>
        <w:t xml:space="preserve"> год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360" w:type="dxa"/>
        <w:tblInd w:w="392" w:type="dxa"/>
        <w:tblLayout w:type="fixed"/>
        <w:tblLook w:val="04A0"/>
      </w:tblPr>
      <w:tblGrid>
        <w:gridCol w:w="6662"/>
        <w:gridCol w:w="1559"/>
        <w:gridCol w:w="2139"/>
      </w:tblGrid>
      <w:tr w:rsidR="00F0425C" w:rsidRPr="00B00F4E" w:rsidTr="00631DD2">
        <w:trPr>
          <w:trHeight w:val="217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5C" w:rsidRPr="00B00F4E" w:rsidRDefault="00F0425C" w:rsidP="00631DD2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F0425C">
        <w:trPr>
          <w:trHeight w:val="450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8D1487" w:rsidP="00B00F4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20018 год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b/>
                <w:bCs/>
                <w:sz w:val="14"/>
                <w:szCs w:val="14"/>
              </w:rPr>
            </w:pPr>
            <w:r w:rsidRPr="00B00F4E">
              <w:rPr>
                <w:b/>
                <w:bCs/>
                <w:sz w:val="14"/>
                <w:szCs w:val="14"/>
              </w:rPr>
              <w:t>1 кв.</w:t>
            </w:r>
          </w:p>
        </w:tc>
      </w:tr>
      <w:tr w:rsidR="008D1487" w:rsidRPr="00B00F4E" w:rsidTr="00F0425C">
        <w:trPr>
          <w:trHeight w:val="1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15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8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87" w:rsidRDefault="008D1487" w:rsidP="00C41A0E">
            <w:pPr>
              <w:ind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9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 на официальном сайте Роскомнадзора и размещение указанных сведений на официальном сайте Роскомнадзора,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7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87" w:rsidRDefault="008D1487" w:rsidP="00C41A0E">
            <w:pPr>
              <w:ind w:right="-94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68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1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70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18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 w:rsidRPr="001316AA">
              <w:rPr>
                <w:sz w:val="20"/>
                <w:szCs w:val="20"/>
              </w:rPr>
              <w:t xml:space="preserve">Организация правового просвещения гражданских служащих Управления по противодействию коррупции (по вопросам соблюдения требований и положений </w:t>
            </w:r>
            <w:proofErr w:type="spellStart"/>
            <w:r w:rsidRPr="001316AA">
              <w:rPr>
                <w:sz w:val="20"/>
                <w:szCs w:val="20"/>
              </w:rPr>
              <w:t>антикоррупционного</w:t>
            </w:r>
            <w:proofErr w:type="spellEnd"/>
            <w:r w:rsidRPr="001316AA">
              <w:rPr>
                <w:sz w:val="20"/>
                <w:szCs w:val="20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1316AA">
              <w:rPr>
                <w:sz w:val="20"/>
                <w:szCs w:val="20"/>
              </w:rPr>
              <w:t>антикоррупционного</w:t>
            </w:r>
            <w:proofErr w:type="spellEnd"/>
            <w:r w:rsidRPr="001316AA">
              <w:rPr>
                <w:sz w:val="20"/>
                <w:szCs w:val="20"/>
              </w:rPr>
              <w:t xml:space="preserve">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6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 w:rsidRPr="001316AA">
              <w:rPr>
                <w:sz w:val="20"/>
                <w:szCs w:val="20"/>
              </w:rPr>
              <w:t>обязанности</w:t>
            </w:r>
            <w:proofErr w:type="gramEnd"/>
            <w:r w:rsidRPr="001316AA"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68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19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C66368" w:rsidRDefault="008D1487" w:rsidP="002F52D0">
            <w:pPr>
              <w:rPr>
                <w:sz w:val="18"/>
                <w:szCs w:val="18"/>
              </w:rPr>
            </w:pPr>
            <w:r w:rsidRPr="00C66368">
              <w:rPr>
                <w:sz w:val="18"/>
                <w:szCs w:val="18"/>
              </w:rPr>
              <w:t xml:space="preserve">15. </w:t>
            </w:r>
            <w:proofErr w:type="gramStart"/>
            <w:r w:rsidRPr="00C66368">
              <w:rPr>
                <w:sz w:val="18"/>
                <w:szCs w:val="18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  <w:proofErr w:type="gramEnd"/>
            <w:r w:rsidRPr="00C66368">
              <w:rPr>
                <w:sz w:val="18"/>
                <w:szCs w:val="18"/>
              </w:rPr>
              <w:t xml:space="preserve">                                                            </w:t>
            </w:r>
            <w:proofErr w:type="gramStart"/>
            <w:r w:rsidRPr="00C66368">
              <w:rPr>
                <w:i/>
                <w:sz w:val="18"/>
                <w:szCs w:val="18"/>
              </w:rPr>
              <w:t>(Внедрение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 w:rsidRPr="00C66368">
              <w:rPr>
                <w:i/>
                <w:sz w:val="18"/>
                <w:szCs w:val="18"/>
              </w:rPr>
              <w:t xml:space="preserve"> имущественного характера)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9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                         </w:t>
            </w:r>
            <w:r w:rsidRPr="00C66368">
              <w:rPr>
                <w:i/>
                <w:sz w:val="20"/>
                <w:szCs w:val="20"/>
              </w:rPr>
              <w:t>(Мониторинг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5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182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96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</w:t>
            </w:r>
            <w:proofErr w:type="spellStart"/>
            <w:r w:rsidRPr="001316AA">
              <w:rPr>
                <w:sz w:val="20"/>
                <w:szCs w:val="20"/>
              </w:rPr>
              <w:t>антикоррупционной</w:t>
            </w:r>
            <w:proofErr w:type="spellEnd"/>
            <w:r w:rsidRPr="001316AA"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0E5254">
        <w:trPr>
          <w:trHeight w:val="125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>обеспечения приема электронных сообщений  на официальный са</w:t>
            </w:r>
            <w:r>
              <w:rPr>
                <w:sz w:val="20"/>
                <w:szCs w:val="20"/>
              </w:rPr>
              <w:t xml:space="preserve">йт Роскомнадзора и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 xml:space="preserve">21. Обеспечение взаимодействия Управления с институтами гражданского общества по вопросам </w:t>
            </w:r>
            <w:proofErr w:type="spellStart"/>
            <w:r w:rsidRPr="001316AA">
              <w:rPr>
                <w:sz w:val="20"/>
                <w:szCs w:val="20"/>
              </w:rPr>
              <w:t>антикоррупционной</w:t>
            </w:r>
            <w:proofErr w:type="spellEnd"/>
            <w:r w:rsidRPr="001316AA">
              <w:rPr>
                <w:sz w:val="20"/>
                <w:szCs w:val="20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87" w:rsidRPr="001316AA" w:rsidRDefault="008D1487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23.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87" w:rsidRDefault="008D1487" w:rsidP="00C41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  <w:tr w:rsidR="008D1487" w:rsidRPr="00B00F4E" w:rsidTr="00F0425C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87" w:rsidRPr="001316AA" w:rsidRDefault="008D1487" w:rsidP="002F52D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6A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87" w:rsidRDefault="008D1487" w:rsidP="00C41A0E">
            <w:pPr>
              <w:ind w:right="-94" w:hanging="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87" w:rsidRPr="0046215B" w:rsidRDefault="008D1487" w:rsidP="003777F8">
            <w:pPr>
              <w:jc w:val="center"/>
            </w:pPr>
            <w:r w:rsidRPr="0046215B"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7E5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9" w:bottom="851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B9" w:rsidRDefault="008D3DB9" w:rsidP="008D3DB9">
      <w:r>
        <w:separator/>
      </w:r>
    </w:p>
  </w:endnote>
  <w:endnote w:type="continuationSeparator" w:id="0">
    <w:p w:rsidR="008D3DB9" w:rsidRDefault="008D3DB9" w:rsidP="008D3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9" w:rsidRDefault="008D3D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9" w:rsidRDefault="008D3D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9" w:rsidRDefault="008D3D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B9" w:rsidRDefault="008D3DB9" w:rsidP="008D3DB9">
      <w:r>
        <w:separator/>
      </w:r>
    </w:p>
  </w:footnote>
  <w:footnote w:type="continuationSeparator" w:id="0">
    <w:p w:rsidR="008D3DB9" w:rsidRDefault="008D3DB9" w:rsidP="008D3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9" w:rsidRDefault="008D3D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9" w:rsidRDefault="008D3D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9" w:rsidRDefault="008D3D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00F4E"/>
    <w:rsid w:val="000C4424"/>
    <w:rsid w:val="000E5254"/>
    <w:rsid w:val="000E779D"/>
    <w:rsid w:val="001841BC"/>
    <w:rsid w:val="00294AB0"/>
    <w:rsid w:val="00306285"/>
    <w:rsid w:val="003777F8"/>
    <w:rsid w:val="0046215B"/>
    <w:rsid w:val="00631DD2"/>
    <w:rsid w:val="0063624A"/>
    <w:rsid w:val="007E59E4"/>
    <w:rsid w:val="00824C83"/>
    <w:rsid w:val="008D1487"/>
    <w:rsid w:val="008D3DB9"/>
    <w:rsid w:val="00A56004"/>
    <w:rsid w:val="00AB4576"/>
    <w:rsid w:val="00B00F4E"/>
    <w:rsid w:val="00BA033A"/>
    <w:rsid w:val="00CA79B7"/>
    <w:rsid w:val="00D95D61"/>
    <w:rsid w:val="00F0425C"/>
    <w:rsid w:val="00F5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31DD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31D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3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3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3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2019-02-01T06:31:00Z</dcterms:created>
  <dcterms:modified xsi:type="dcterms:W3CDTF">2019-02-01T06:31:00Z</dcterms:modified>
</cp:coreProperties>
</file>