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Отчет об исполнении федерального бюджета за</w:t>
      </w:r>
      <w:r w:rsidR="00C72B21">
        <w:rPr>
          <w:sz w:val="28"/>
          <w:szCs w:val="28"/>
        </w:rPr>
        <w:t xml:space="preserve"> </w:t>
      </w:r>
      <w:r w:rsidR="00226BE1">
        <w:rPr>
          <w:sz w:val="28"/>
          <w:szCs w:val="28"/>
        </w:rPr>
        <w:t>9 месяцев</w:t>
      </w:r>
      <w:r w:rsidR="00EB3196">
        <w:rPr>
          <w:sz w:val="28"/>
          <w:szCs w:val="28"/>
        </w:rPr>
        <w:t xml:space="preserve"> </w:t>
      </w:r>
      <w:r w:rsidR="008C6375">
        <w:rPr>
          <w:sz w:val="28"/>
          <w:szCs w:val="28"/>
        </w:rPr>
        <w:t>202</w:t>
      </w:r>
      <w:r w:rsidR="00EB3196">
        <w:rPr>
          <w:sz w:val="28"/>
          <w:szCs w:val="28"/>
        </w:rPr>
        <w:t>3</w:t>
      </w:r>
      <w:r w:rsidR="008C6375">
        <w:rPr>
          <w:sz w:val="28"/>
          <w:szCs w:val="28"/>
        </w:rPr>
        <w:t xml:space="preserve"> г.</w:t>
      </w:r>
    </w:p>
    <w:p w:rsidR="00C80C2B" w:rsidRPr="008840E8" w:rsidRDefault="00211274" w:rsidP="00461EF4">
      <w:pPr>
        <w:ind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>Управления Роскомнадзора по Республике Татарстан</w:t>
      </w:r>
      <w:r w:rsidR="00C80C2B"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430" w:type="pct"/>
        <w:jc w:val="center"/>
        <w:tblLook w:val="0000" w:firstRow="0" w:lastRow="0" w:firstColumn="0" w:lastColumn="0" w:noHBand="0" w:noVBand="0"/>
      </w:tblPr>
      <w:tblGrid>
        <w:gridCol w:w="6275"/>
        <w:gridCol w:w="6"/>
        <w:gridCol w:w="3208"/>
        <w:gridCol w:w="2406"/>
        <w:gridCol w:w="2441"/>
        <w:gridCol w:w="1722"/>
      </w:tblGrid>
      <w:tr w:rsidR="00856205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</w:t>
            </w:r>
            <w:proofErr w:type="spellStart"/>
            <w:r w:rsidRPr="003E61F4">
              <w:rPr>
                <w:sz w:val="22"/>
                <w:szCs w:val="22"/>
              </w:rPr>
              <w:t>тыс</w:t>
            </w:r>
            <w:proofErr w:type="gramStart"/>
            <w:r w:rsidRPr="003E61F4">
              <w:rPr>
                <w:sz w:val="22"/>
                <w:szCs w:val="22"/>
              </w:rPr>
              <w:t>.р</w:t>
            </w:r>
            <w:proofErr w:type="gramEnd"/>
            <w:r w:rsidRPr="003E61F4">
              <w:rPr>
                <w:sz w:val="22"/>
                <w:szCs w:val="22"/>
              </w:rPr>
              <w:t>уб</w:t>
            </w:r>
            <w:proofErr w:type="spellEnd"/>
            <w:r w:rsidRPr="003E61F4">
              <w:rPr>
                <w:sz w:val="22"/>
                <w:szCs w:val="22"/>
              </w:rPr>
              <w:t>.)</w:t>
            </w:r>
          </w:p>
        </w:tc>
      </w:tr>
      <w:tr w:rsidR="00856205" w:rsidRPr="003E61F4" w:rsidTr="005D53E0">
        <w:trPr>
          <w:trHeight w:val="970"/>
          <w:jc w:val="center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D25A77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C80C2B" w:rsidP="00C80C2B">
            <w:pPr>
              <w:rPr>
                <w:sz w:val="22"/>
                <w:szCs w:val="22"/>
                <w:lang w:val="en-US"/>
              </w:rPr>
            </w:pPr>
            <w:r w:rsidRPr="003E61F4">
              <w:rPr>
                <w:sz w:val="22"/>
                <w:szCs w:val="22"/>
              </w:rPr>
              <w:t xml:space="preserve">Код расхода по </w:t>
            </w:r>
            <w:proofErr w:type="gramStart"/>
            <w:r w:rsidRPr="003E61F4">
              <w:rPr>
                <w:sz w:val="22"/>
                <w:szCs w:val="22"/>
              </w:rPr>
              <w:t>бюджетной</w:t>
            </w:r>
            <w:proofErr w:type="gramEnd"/>
            <w:r w:rsidRPr="003E61F4">
              <w:rPr>
                <w:sz w:val="22"/>
                <w:szCs w:val="22"/>
              </w:rPr>
              <w:t xml:space="preserve"> </w:t>
            </w:r>
          </w:p>
          <w:p w:rsidR="00C80C2B" w:rsidRPr="003E61F4" w:rsidRDefault="00C80C2B" w:rsidP="00D25A77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Утвержденные лимиты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бюджетных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Исполнено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proofErr w:type="gramStart"/>
            <w:r w:rsidRPr="003E61F4">
              <w:rPr>
                <w:sz w:val="22"/>
                <w:szCs w:val="22"/>
              </w:rPr>
              <w:t>(Кассовые</w:t>
            </w:r>
            <w:proofErr w:type="gramEnd"/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Неисполненные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назначения</w:t>
            </w:r>
          </w:p>
        </w:tc>
      </w:tr>
      <w:tr w:rsidR="00226BE1" w:rsidRPr="003E61F4" w:rsidTr="005D53E0">
        <w:trPr>
          <w:trHeight w:val="315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Pr="003E61F4" w:rsidRDefault="00226BE1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Pr="003E61F4" w:rsidRDefault="00226BE1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51986,60808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35355,30125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16631,30683</w:t>
            </w:r>
          </w:p>
        </w:tc>
      </w:tr>
      <w:tr w:rsidR="00226BE1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Pr="003E61F4" w:rsidRDefault="00226BE1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Pr="003E61F4" w:rsidRDefault="00226BE1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6BE1" w:rsidRPr="003E61F4" w:rsidTr="005D53E0">
        <w:trPr>
          <w:trHeight w:val="315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Default="00226BE1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226BE1" w:rsidRPr="003E61F4" w:rsidRDefault="00226BE1" w:rsidP="00C80C2B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33934,30000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22430,92292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11503,37708</w:t>
            </w:r>
          </w:p>
        </w:tc>
      </w:tr>
      <w:tr w:rsidR="00226BE1" w:rsidRPr="003E61F4" w:rsidTr="005D53E0">
        <w:trPr>
          <w:trHeight w:val="315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Pr="005D53E0" w:rsidRDefault="00226BE1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Взносы по обязательному социальному страхованию </w:t>
            </w:r>
          </w:p>
          <w:p w:rsidR="00226BE1" w:rsidRPr="003E61F4" w:rsidRDefault="00226BE1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 выплаты денежного</w:t>
            </w:r>
            <w:r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 xml:space="preserve">содержания и иные выплаты работникам </w:t>
            </w:r>
          </w:p>
          <w:p w:rsidR="00226BE1" w:rsidRPr="003E61F4" w:rsidRDefault="00226BE1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10146,40000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6708,54218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3437,85782</w:t>
            </w:r>
          </w:p>
        </w:tc>
      </w:tr>
      <w:tr w:rsidR="00226BE1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Default="00226BE1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  <w:r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фонда оплаты труда</w:t>
            </w:r>
          </w:p>
          <w:p w:rsidR="00226BE1" w:rsidRPr="003E61F4" w:rsidRDefault="00226BE1" w:rsidP="00763616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113,20040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126,79960</w:t>
            </w:r>
          </w:p>
        </w:tc>
      </w:tr>
      <w:tr w:rsidR="00226BE1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Pr="003E61F4" w:rsidRDefault="00226BE1" w:rsidP="0018367C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226BE1" w:rsidRPr="003E61F4" w:rsidRDefault="00226BE1" w:rsidP="00362036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1509,10000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1296,81425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212,28575</w:t>
            </w:r>
          </w:p>
        </w:tc>
      </w:tr>
      <w:tr w:rsidR="00226BE1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Pr="003E61F4" w:rsidRDefault="00226BE1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Закупка товаров, работ, услуг в сфере</w:t>
            </w:r>
          </w:p>
          <w:p w:rsidR="00226BE1" w:rsidRPr="003E61F4" w:rsidRDefault="00226BE1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информационно-коммуникационных технологий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2101,40000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1802,24850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299,15150</w:t>
            </w:r>
          </w:p>
        </w:tc>
      </w:tr>
      <w:tr w:rsidR="00226BE1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Pr="003E61F4" w:rsidRDefault="00226BE1" w:rsidP="0018367C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226BE1" w:rsidRPr="003E61F4" w:rsidRDefault="00226BE1" w:rsidP="00362036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2932,70000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2176,98764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755,71236</w:t>
            </w:r>
          </w:p>
        </w:tc>
      </w:tr>
      <w:tr w:rsidR="00226BE1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Default="00226BE1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226BE1" w:rsidRPr="003E61F4" w:rsidRDefault="00226BE1" w:rsidP="00362036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19,02384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10,97616</w:t>
            </w:r>
          </w:p>
        </w:tc>
      </w:tr>
      <w:tr w:rsidR="00226BE1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Default="00226BE1" w:rsidP="00362036">
            <w:pPr>
              <w:rPr>
                <w:sz w:val="22"/>
                <w:szCs w:val="22"/>
              </w:rPr>
            </w:pPr>
            <w:r w:rsidRPr="007111DA">
              <w:rPr>
                <w:sz w:val="22"/>
                <w:szCs w:val="22"/>
              </w:rPr>
              <w:t>Закупка энергетических ресурсов</w:t>
            </w:r>
          </w:p>
          <w:p w:rsidR="00226BE1" w:rsidRPr="003E61F4" w:rsidRDefault="00226BE1" w:rsidP="00362036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620,10000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488,99804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131,10196</w:t>
            </w:r>
          </w:p>
        </w:tc>
      </w:tr>
      <w:tr w:rsidR="00226BE1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Default="00226BE1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226BE1" w:rsidRPr="003E61F4" w:rsidRDefault="00226BE1" w:rsidP="00362036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359,90000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270,98300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88,91700</w:t>
            </w:r>
          </w:p>
        </w:tc>
      </w:tr>
      <w:tr w:rsidR="00226BE1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Default="00226BE1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прочих налогов, сборов</w:t>
            </w:r>
          </w:p>
          <w:p w:rsidR="00226BE1" w:rsidRPr="003E61F4" w:rsidRDefault="00226BE1" w:rsidP="00362036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21,13200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7,06800</w:t>
            </w:r>
          </w:p>
        </w:tc>
      </w:tr>
      <w:tr w:rsidR="00226BE1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Pr="003E61F4" w:rsidRDefault="00226BE1" w:rsidP="0018367C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226BE1" w:rsidRPr="003E61F4" w:rsidRDefault="00226BE1" w:rsidP="006F4112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09607052340390020244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26,44848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24,55152</w:t>
            </w:r>
          </w:p>
        </w:tc>
      </w:tr>
      <w:tr w:rsidR="00226BE1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E1" w:rsidRPr="003E61F4" w:rsidRDefault="00226BE1" w:rsidP="0018367C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226BE1" w:rsidRPr="003E61F4" w:rsidRDefault="00226BE1" w:rsidP="006F4112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09607052340392040244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33,50808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E1" w:rsidRDefault="00226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33,50808</w:t>
            </w:r>
          </w:p>
        </w:tc>
      </w:tr>
    </w:tbl>
    <w:p w:rsidR="00C80C2B" w:rsidRPr="008C6375" w:rsidRDefault="00C80C2B" w:rsidP="00682DBB">
      <w:pPr>
        <w:pStyle w:val="3"/>
        <w:spacing w:before="0" w:after="0"/>
        <w:jc w:val="both"/>
        <w:rPr>
          <w:b w:val="0"/>
          <w:sz w:val="24"/>
          <w:szCs w:val="24"/>
        </w:rPr>
      </w:pPr>
    </w:p>
    <w:sectPr w:rsidR="00C80C2B" w:rsidRPr="008C6375" w:rsidSect="00461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DC" w:rsidRDefault="00B91ADC" w:rsidP="00C7501D">
      <w:r>
        <w:separator/>
      </w:r>
    </w:p>
  </w:endnote>
  <w:endnote w:type="continuationSeparator" w:id="0">
    <w:p w:rsidR="00B91ADC" w:rsidRDefault="00B91ADC" w:rsidP="00C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DC" w:rsidRDefault="00B91ADC" w:rsidP="00C7501D">
      <w:r>
        <w:separator/>
      </w:r>
    </w:p>
  </w:footnote>
  <w:footnote w:type="continuationSeparator" w:id="0">
    <w:p w:rsidR="00B91ADC" w:rsidRDefault="00B91ADC" w:rsidP="00C7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5"/>
    <w:rsid w:val="00023110"/>
    <w:rsid w:val="000310B3"/>
    <w:rsid w:val="00037F8D"/>
    <w:rsid w:val="00051E9E"/>
    <w:rsid w:val="00053556"/>
    <w:rsid w:val="000770EB"/>
    <w:rsid w:val="00081BB5"/>
    <w:rsid w:val="00095787"/>
    <w:rsid w:val="000F39EB"/>
    <w:rsid w:val="00127945"/>
    <w:rsid w:val="00130CF1"/>
    <w:rsid w:val="001362B4"/>
    <w:rsid w:val="001453B6"/>
    <w:rsid w:val="00157685"/>
    <w:rsid w:val="00163165"/>
    <w:rsid w:val="00164B54"/>
    <w:rsid w:val="00167C95"/>
    <w:rsid w:val="0018367C"/>
    <w:rsid w:val="001850EE"/>
    <w:rsid w:val="001A006C"/>
    <w:rsid w:val="00211274"/>
    <w:rsid w:val="00225738"/>
    <w:rsid w:val="00226BE1"/>
    <w:rsid w:val="002413A5"/>
    <w:rsid w:val="00243F6B"/>
    <w:rsid w:val="00280652"/>
    <w:rsid w:val="002D0DA1"/>
    <w:rsid w:val="002D68A0"/>
    <w:rsid w:val="002D7CF4"/>
    <w:rsid w:val="00362036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7913"/>
    <w:rsid w:val="00473D8A"/>
    <w:rsid w:val="00476BF6"/>
    <w:rsid w:val="004B1A10"/>
    <w:rsid w:val="004E2FAC"/>
    <w:rsid w:val="004E6C3E"/>
    <w:rsid w:val="005140CD"/>
    <w:rsid w:val="00523976"/>
    <w:rsid w:val="00570462"/>
    <w:rsid w:val="005759AD"/>
    <w:rsid w:val="005836A4"/>
    <w:rsid w:val="005A0C93"/>
    <w:rsid w:val="005B61DC"/>
    <w:rsid w:val="005B752D"/>
    <w:rsid w:val="005D53E0"/>
    <w:rsid w:val="00611D35"/>
    <w:rsid w:val="00644099"/>
    <w:rsid w:val="006478F6"/>
    <w:rsid w:val="00652E63"/>
    <w:rsid w:val="00677FB5"/>
    <w:rsid w:val="00682DBB"/>
    <w:rsid w:val="00685840"/>
    <w:rsid w:val="00694ACC"/>
    <w:rsid w:val="006A317F"/>
    <w:rsid w:val="006A3DC1"/>
    <w:rsid w:val="006C02C4"/>
    <w:rsid w:val="006F4112"/>
    <w:rsid w:val="006F5787"/>
    <w:rsid w:val="00701FAA"/>
    <w:rsid w:val="007111DA"/>
    <w:rsid w:val="00763616"/>
    <w:rsid w:val="00793735"/>
    <w:rsid w:val="0081495E"/>
    <w:rsid w:val="00816251"/>
    <w:rsid w:val="00816B53"/>
    <w:rsid w:val="00820431"/>
    <w:rsid w:val="0084537F"/>
    <w:rsid w:val="00851C40"/>
    <w:rsid w:val="00856205"/>
    <w:rsid w:val="008840E8"/>
    <w:rsid w:val="008C6375"/>
    <w:rsid w:val="009106DC"/>
    <w:rsid w:val="009225E5"/>
    <w:rsid w:val="00932A6E"/>
    <w:rsid w:val="00943FF3"/>
    <w:rsid w:val="009A4E40"/>
    <w:rsid w:val="009A59CC"/>
    <w:rsid w:val="009A7B5B"/>
    <w:rsid w:val="00A01747"/>
    <w:rsid w:val="00A2203C"/>
    <w:rsid w:val="00A540B5"/>
    <w:rsid w:val="00A60D3E"/>
    <w:rsid w:val="00A92F2B"/>
    <w:rsid w:val="00AB47DE"/>
    <w:rsid w:val="00AB4CE8"/>
    <w:rsid w:val="00AD2409"/>
    <w:rsid w:val="00AE5924"/>
    <w:rsid w:val="00B05C23"/>
    <w:rsid w:val="00B20ED8"/>
    <w:rsid w:val="00B51A6C"/>
    <w:rsid w:val="00B708A9"/>
    <w:rsid w:val="00B91ADC"/>
    <w:rsid w:val="00BC1680"/>
    <w:rsid w:val="00BC19F9"/>
    <w:rsid w:val="00BD73EA"/>
    <w:rsid w:val="00C61744"/>
    <w:rsid w:val="00C72B21"/>
    <w:rsid w:val="00C734F1"/>
    <w:rsid w:val="00C7501D"/>
    <w:rsid w:val="00C80C2B"/>
    <w:rsid w:val="00C8187E"/>
    <w:rsid w:val="00C8244E"/>
    <w:rsid w:val="00C92DAF"/>
    <w:rsid w:val="00CD48F1"/>
    <w:rsid w:val="00CF0C94"/>
    <w:rsid w:val="00CF60E2"/>
    <w:rsid w:val="00D03981"/>
    <w:rsid w:val="00D064C6"/>
    <w:rsid w:val="00D25A77"/>
    <w:rsid w:val="00D471D3"/>
    <w:rsid w:val="00DD368D"/>
    <w:rsid w:val="00DF1FAC"/>
    <w:rsid w:val="00E324F2"/>
    <w:rsid w:val="00EA07A0"/>
    <w:rsid w:val="00EB3196"/>
    <w:rsid w:val="00ED2EC2"/>
    <w:rsid w:val="00F4420C"/>
    <w:rsid w:val="00F628C3"/>
    <w:rsid w:val="00F729F4"/>
    <w:rsid w:val="00FA446D"/>
    <w:rsid w:val="00FD17A5"/>
    <w:rsid w:val="00FE7BF1"/>
    <w:rsid w:val="00FF38F2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35C9-0C0A-4509-B945-EE659101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2023-10-27T13:11:00Z</dcterms:created>
  <dcterms:modified xsi:type="dcterms:W3CDTF">2023-10-27T13:11:00Z</dcterms:modified>
</cp:coreProperties>
</file>