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E12B5A" w:rsidRDefault="00E3356F" w:rsidP="00D4524D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E12B5A">
        <w:rPr>
          <w:rFonts w:ascii="Arial" w:hAnsi="Arial" w:cs="Arial"/>
          <w:sz w:val="32"/>
          <w:szCs w:val="32"/>
        </w:rPr>
        <w:t xml:space="preserve">Министерство </w:t>
      </w:r>
      <w:r w:rsidR="006B0A8B" w:rsidRPr="00E12B5A">
        <w:rPr>
          <w:rFonts w:ascii="Arial" w:hAnsi="Arial" w:cs="Arial"/>
          <w:sz w:val="32"/>
          <w:szCs w:val="32"/>
        </w:rPr>
        <w:t xml:space="preserve">цифрового развития, </w:t>
      </w:r>
      <w:r w:rsidRPr="00E12B5A">
        <w:rPr>
          <w:rFonts w:ascii="Arial" w:hAnsi="Arial" w:cs="Arial"/>
          <w:sz w:val="32"/>
          <w:szCs w:val="32"/>
        </w:rPr>
        <w:t>связи</w:t>
      </w:r>
    </w:p>
    <w:p w:rsidR="00E3356F" w:rsidRPr="00E12B5A" w:rsidRDefault="00E3356F" w:rsidP="00D4524D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E12B5A">
        <w:rPr>
          <w:rFonts w:ascii="Arial" w:hAnsi="Arial" w:cs="Arial"/>
          <w:sz w:val="32"/>
          <w:szCs w:val="32"/>
        </w:rPr>
        <w:t>и массовых коммуникаций</w:t>
      </w:r>
    </w:p>
    <w:p w:rsidR="00E3356F" w:rsidRPr="00E12B5A" w:rsidRDefault="00E3356F" w:rsidP="00E3356F">
      <w:pPr>
        <w:jc w:val="center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E12B5A" w:rsidRDefault="00E3356F" w:rsidP="00E3356F">
      <w:pPr>
        <w:jc w:val="center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E12B5A">
        <w:rPr>
          <w:rFonts w:ascii="Arial" w:hAnsi="Arial" w:cs="Arial"/>
          <w:b/>
          <w:bCs/>
        </w:rPr>
        <w:t>Республике Татарстан (Татарстан)</w:t>
      </w:r>
    </w:p>
    <w:p w:rsidR="00441E3A" w:rsidRPr="00441E3A" w:rsidRDefault="00441E3A" w:rsidP="00E3356F">
      <w:pPr>
        <w:jc w:val="center"/>
        <w:rPr>
          <w:rFonts w:ascii="Arial" w:hAnsi="Arial" w:cs="Arial"/>
          <w:b/>
          <w:bCs/>
        </w:rPr>
      </w:pPr>
    </w:p>
    <w:p w:rsidR="00E3356F" w:rsidRPr="00E12B5A" w:rsidRDefault="00E3356F" w:rsidP="00D4524D">
      <w:pPr>
        <w:jc w:val="center"/>
        <w:outlineLvl w:val="0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>Результаты деятельности за период с 01.01.20</w:t>
      </w:r>
      <w:r w:rsidR="003515B7" w:rsidRPr="00E12B5A">
        <w:rPr>
          <w:rFonts w:ascii="Arial" w:hAnsi="Arial" w:cs="Arial"/>
          <w:b/>
          <w:bCs/>
        </w:rPr>
        <w:t>2</w:t>
      </w:r>
      <w:r w:rsidR="009B4C13" w:rsidRPr="00E12B5A">
        <w:rPr>
          <w:rFonts w:ascii="Arial" w:hAnsi="Arial" w:cs="Arial"/>
          <w:b/>
          <w:bCs/>
        </w:rPr>
        <w:t>3</w:t>
      </w:r>
      <w:r w:rsidRPr="00E12B5A">
        <w:rPr>
          <w:rFonts w:ascii="Arial" w:hAnsi="Arial" w:cs="Arial"/>
          <w:b/>
          <w:bCs/>
        </w:rPr>
        <w:t xml:space="preserve"> по </w:t>
      </w:r>
      <w:r w:rsidR="005C348F" w:rsidRPr="00E12B5A">
        <w:rPr>
          <w:rFonts w:ascii="Arial" w:hAnsi="Arial" w:cs="Arial"/>
          <w:b/>
          <w:bCs/>
        </w:rPr>
        <w:t>3</w:t>
      </w:r>
      <w:r w:rsidR="003B54AA" w:rsidRPr="00E12B5A">
        <w:rPr>
          <w:rFonts w:ascii="Arial" w:hAnsi="Arial" w:cs="Arial"/>
          <w:b/>
          <w:bCs/>
        </w:rPr>
        <w:t>1</w:t>
      </w:r>
      <w:r w:rsidR="005C348F" w:rsidRPr="00E12B5A">
        <w:rPr>
          <w:rFonts w:ascii="Arial" w:hAnsi="Arial" w:cs="Arial"/>
          <w:b/>
          <w:bCs/>
        </w:rPr>
        <w:t>.</w:t>
      </w:r>
      <w:r w:rsidR="009B4C13" w:rsidRPr="00E12B5A">
        <w:rPr>
          <w:rFonts w:ascii="Arial" w:hAnsi="Arial" w:cs="Arial"/>
          <w:b/>
          <w:bCs/>
        </w:rPr>
        <w:t>03</w:t>
      </w:r>
      <w:r w:rsidR="00CC6C69" w:rsidRPr="00E12B5A">
        <w:rPr>
          <w:rFonts w:ascii="Arial" w:hAnsi="Arial" w:cs="Arial"/>
          <w:b/>
          <w:bCs/>
        </w:rPr>
        <w:t>.</w:t>
      </w:r>
      <w:r w:rsidRPr="00E12B5A">
        <w:rPr>
          <w:rFonts w:ascii="Arial" w:hAnsi="Arial" w:cs="Arial"/>
          <w:b/>
          <w:bCs/>
        </w:rPr>
        <w:t>20</w:t>
      </w:r>
      <w:r w:rsidR="004474C0" w:rsidRPr="00E12B5A">
        <w:rPr>
          <w:rFonts w:ascii="Arial" w:hAnsi="Arial" w:cs="Arial"/>
          <w:b/>
          <w:bCs/>
        </w:rPr>
        <w:t>2</w:t>
      </w:r>
      <w:r w:rsidR="009B4C13" w:rsidRPr="00E12B5A">
        <w:rPr>
          <w:rFonts w:ascii="Arial" w:hAnsi="Arial" w:cs="Arial"/>
          <w:b/>
          <w:bCs/>
        </w:rPr>
        <w:t>3</w:t>
      </w:r>
    </w:p>
    <w:p w:rsidR="00487E07" w:rsidRPr="00E12B5A" w:rsidRDefault="00487E07" w:rsidP="00D4524D">
      <w:pPr>
        <w:jc w:val="center"/>
        <w:outlineLvl w:val="0"/>
        <w:rPr>
          <w:rFonts w:ascii="Arial" w:hAnsi="Arial" w:cs="Arial"/>
          <w:b/>
          <w:bCs/>
        </w:rPr>
      </w:pPr>
    </w:p>
    <w:p w:rsidR="00E3356F" w:rsidRPr="00E12B5A" w:rsidRDefault="00E3356F" w:rsidP="00441E3A">
      <w:pPr>
        <w:numPr>
          <w:ilvl w:val="0"/>
          <w:numId w:val="1"/>
        </w:numPr>
        <w:ind w:left="0" w:firstLine="567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>Показатели, характеризующие результаты разрешительной и регистрационной деятельности</w:t>
      </w:r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E12B5A" w:rsidRPr="00E12B5A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E12B5A" w:rsidRDefault="00E3356F" w:rsidP="00BB1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E12B5A" w:rsidRDefault="00520992" w:rsidP="008F49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E12B5A" w:rsidRDefault="00520992" w:rsidP="00AC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E12B5A" w:rsidRDefault="005B02CB" w:rsidP="008F49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004349" w:rsidRPr="00E12B5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E12B5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E12B5A" w:rsidRDefault="00520992" w:rsidP="0052099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004349" w:rsidRPr="00E12B5A" w:rsidRDefault="00520992" w:rsidP="00ED5117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004349" w:rsidRPr="00E12B5A" w:rsidRDefault="00FA186E" w:rsidP="00863DB1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14</w:t>
            </w:r>
            <w:r w:rsidR="00863DB1" w:rsidRPr="00E12B5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E12B5A" w:rsidRDefault="00520992" w:rsidP="008D4D0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4890</w:t>
            </w:r>
          </w:p>
        </w:tc>
        <w:tc>
          <w:tcPr>
            <w:tcW w:w="1480" w:type="dxa"/>
            <w:vAlign w:val="center"/>
          </w:tcPr>
          <w:p w:rsidR="0064365E" w:rsidRPr="00E12B5A" w:rsidRDefault="00520992" w:rsidP="008C2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4890</w:t>
            </w:r>
          </w:p>
        </w:tc>
        <w:tc>
          <w:tcPr>
            <w:tcW w:w="1542" w:type="dxa"/>
            <w:vAlign w:val="center"/>
          </w:tcPr>
          <w:p w:rsidR="0064365E" w:rsidRPr="00E12B5A" w:rsidRDefault="00863DB1" w:rsidP="0052099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59</w:t>
            </w:r>
            <w:r w:rsidR="00520992" w:rsidRPr="00E12B5A">
              <w:rPr>
                <w:b/>
                <w:bCs/>
                <w:sz w:val="20"/>
                <w:szCs w:val="20"/>
              </w:rPr>
              <w:t>731</w:t>
            </w: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E12B5A" w:rsidRDefault="00520992" w:rsidP="00AC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80" w:type="dxa"/>
            <w:vAlign w:val="center"/>
          </w:tcPr>
          <w:p w:rsidR="0064365E" w:rsidRPr="00E12B5A" w:rsidRDefault="00520992" w:rsidP="00AC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42" w:type="dxa"/>
            <w:vAlign w:val="center"/>
          </w:tcPr>
          <w:p w:rsidR="0064365E" w:rsidRPr="00E12B5A" w:rsidRDefault="00520992" w:rsidP="001859F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771</w:t>
            </w: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F33749" w:rsidRPr="00E12B5A" w:rsidRDefault="00F337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E12B5A" w:rsidRDefault="00F337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12B5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E12B5A">
              <w:rPr>
                <w:rFonts w:ascii="Arial" w:hAnsi="Arial" w:cs="Arial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E12B5A" w:rsidRDefault="00520992" w:rsidP="00AC162A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E12B5A" w:rsidRDefault="00520992" w:rsidP="006D07A2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E12B5A" w:rsidRDefault="00F33749" w:rsidP="00AC162A">
            <w:pPr>
              <w:jc w:val="center"/>
              <w:rPr>
                <w:sz w:val="20"/>
                <w:szCs w:val="20"/>
              </w:rPr>
            </w:pP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F33749" w:rsidRPr="00E12B5A" w:rsidRDefault="00F337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E12B5A" w:rsidRDefault="00F337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12B5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E12B5A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E12B5A" w:rsidRDefault="00F33749" w:rsidP="00AC162A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E12B5A" w:rsidRDefault="00F33749" w:rsidP="006D07A2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E12B5A" w:rsidRDefault="00F33749" w:rsidP="00AC162A">
            <w:pPr>
              <w:jc w:val="center"/>
              <w:rPr>
                <w:sz w:val="20"/>
                <w:szCs w:val="20"/>
              </w:rPr>
            </w:pP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F33749" w:rsidRPr="00E12B5A" w:rsidRDefault="00F337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E12B5A" w:rsidRDefault="00F337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12B5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E12B5A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E12B5A" w:rsidRDefault="00520992" w:rsidP="00AC162A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F33749" w:rsidRPr="00E12B5A" w:rsidRDefault="00520992" w:rsidP="006D07A2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F33749" w:rsidRPr="00E12B5A" w:rsidRDefault="00F33749" w:rsidP="00AC162A">
            <w:pPr>
              <w:jc w:val="center"/>
              <w:rPr>
                <w:sz w:val="20"/>
                <w:szCs w:val="20"/>
              </w:rPr>
            </w:pPr>
          </w:p>
        </w:tc>
      </w:tr>
      <w:tr w:rsidR="00E12B5A" w:rsidRPr="00E12B5A" w:rsidTr="00F33749">
        <w:trPr>
          <w:jc w:val="center"/>
        </w:trPr>
        <w:tc>
          <w:tcPr>
            <w:tcW w:w="750" w:type="dxa"/>
            <w:noWrap/>
          </w:tcPr>
          <w:p w:rsidR="00F33749" w:rsidRPr="00E12B5A" w:rsidRDefault="00F337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E12B5A" w:rsidRDefault="00F337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E12B5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E12B5A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E12B5A" w:rsidRDefault="004A7407" w:rsidP="00AC162A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36</w:t>
            </w:r>
          </w:p>
        </w:tc>
        <w:tc>
          <w:tcPr>
            <w:tcW w:w="1480" w:type="dxa"/>
            <w:vAlign w:val="center"/>
          </w:tcPr>
          <w:p w:rsidR="00F33749" w:rsidRPr="00E12B5A" w:rsidRDefault="004A7407" w:rsidP="009440A8">
            <w:pPr>
              <w:jc w:val="center"/>
              <w:rPr>
                <w:sz w:val="20"/>
                <w:szCs w:val="20"/>
              </w:rPr>
            </w:pPr>
            <w:r w:rsidRPr="00E12B5A">
              <w:rPr>
                <w:sz w:val="20"/>
                <w:szCs w:val="20"/>
              </w:rPr>
              <w:t>36</w:t>
            </w:r>
          </w:p>
        </w:tc>
        <w:tc>
          <w:tcPr>
            <w:tcW w:w="1542" w:type="dxa"/>
            <w:vAlign w:val="center"/>
          </w:tcPr>
          <w:p w:rsidR="00F33749" w:rsidRPr="00E12B5A" w:rsidRDefault="00F33749" w:rsidP="00AC162A">
            <w:pPr>
              <w:jc w:val="center"/>
              <w:rPr>
                <w:sz w:val="20"/>
                <w:szCs w:val="20"/>
              </w:rPr>
            </w:pPr>
          </w:p>
        </w:tc>
      </w:tr>
      <w:tr w:rsidR="009301FA" w:rsidRPr="00E12B5A" w:rsidTr="00F33749">
        <w:trPr>
          <w:jc w:val="center"/>
        </w:trPr>
        <w:tc>
          <w:tcPr>
            <w:tcW w:w="750" w:type="dxa"/>
            <w:noWrap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E12B5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E12B5A" w:rsidRDefault="00520992" w:rsidP="00AC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480" w:type="dxa"/>
            <w:vAlign w:val="center"/>
          </w:tcPr>
          <w:p w:rsidR="0064365E" w:rsidRPr="00E12B5A" w:rsidRDefault="00520992" w:rsidP="00AC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542" w:type="dxa"/>
            <w:vAlign w:val="center"/>
          </w:tcPr>
          <w:p w:rsidR="0064365E" w:rsidRPr="00E12B5A" w:rsidRDefault="00520992" w:rsidP="0054711F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5A">
              <w:rPr>
                <w:b/>
                <w:bCs/>
                <w:sz w:val="20"/>
                <w:szCs w:val="20"/>
              </w:rPr>
              <w:t>106699</w:t>
            </w:r>
          </w:p>
        </w:tc>
      </w:tr>
    </w:tbl>
    <w:p w:rsidR="00E3356F" w:rsidRPr="00E12B5A" w:rsidRDefault="00E3356F" w:rsidP="00E3356F">
      <w:pPr>
        <w:ind w:hanging="900"/>
        <w:rPr>
          <w:rFonts w:ascii="Arial" w:hAnsi="Arial" w:cs="Arial"/>
          <w:b/>
          <w:bCs/>
          <w:sz w:val="18"/>
        </w:rPr>
      </w:pPr>
    </w:p>
    <w:p w:rsidR="00E3356F" w:rsidRPr="00E12B5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lang w:val="en-US"/>
        </w:rPr>
      </w:pPr>
      <w:r w:rsidRPr="00E12B5A">
        <w:rPr>
          <w:rFonts w:ascii="Arial" w:hAnsi="Arial" w:cs="Arial"/>
          <w:b/>
          <w:bCs/>
        </w:rPr>
        <w:t>Показатели, характеризующие результаты надзорной деятельности</w:t>
      </w:r>
      <w:bookmarkStart w:id="0" w:name="_GoBack"/>
      <w:bookmarkEnd w:id="0"/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E12B5A" w:rsidRPr="00E12B5A" w:rsidTr="00510C7E">
        <w:trPr>
          <w:cantSplit/>
          <w:trHeight w:val="915"/>
          <w:jc w:val="center"/>
        </w:trPr>
        <w:tc>
          <w:tcPr>
            <w:tcW w:w="639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0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117" w:type="dxa"/>
            <w:noWrap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</w:p>
        </w:tc>
      </w:tr>
      <w:tr w:rsidR="00E12B5A" w:rsidRPr="00E12B5A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510C7E" w:rsidRPr="00E12B5A" w:rsidRDefault="00510C7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70" w:type="dxa"/>
          </w:tcPr>
          <w:p w:rsidR="00510C7E" w:rsidRPr="00E12B5A" w:rsidRDefault="00510C7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32" w:type="dxa"/>
            <w:vAlign w:val="center"/>
          </w:tcPr>
          <w:p w:rsidR="00510C7E" w:rsidRPr="00E12B5A" w:rsidRDefault="00510C7E" w:rsidP="001471F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7" w:type="dxa"/>
            <w:vAlign w:val="center"/>
          </w:tcPr>
          <w:p w:rsidR="00510C7E" w:rsidRPr="00E12B5A" w:rsidRDefault="008153EE" w:rsidP="008153EE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AC162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AC162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6C18C3" w:rsidP="00AC162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AC162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E12B5A" w:rsidRDefault="00510C7E" w:rsidP="006A14C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E12B5A" w:rsidRDefault="00510C7E" w:rsidP="00AC162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E12B5A" w:rsidRDefault="00510C7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70" w:type="dxa"/>
            <w:vAlign w:val="center"/>
          </w:tcPr>
          <w:p w:rsidR="00510C7E" w:rsidRPr="00E12B5A" w:rsidRDefault="00510C7E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12B5A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510C7E" w:rsidRPr="00E12B5A" w:rsidRDefault="00A46B97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510C7E" w:rsidRPr="00E12B5A" w:rsidRDefault="00A46B97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6C18C3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E12B5A" w:rsidRDefault="00510C7E" w:rsidP="006A14CA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E12B5A" w:rsidRDefault="00510C7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70" w:type="dxa"/>
            <w:vAlign w:val="center"/>
          </w:tcPr>
          <w:p w:rsidR="00510C7E" w:rsidRPr="00E12B5A" w:rsidRDefault="00510C7E" w:rsidP="00487E0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510C7E" w:rsidRPr="00E12B5A" w:rsidRDefault="00A46B97" w:rsidP="00440315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17" w:type="dxa"/>
            <w:vAlign w:val="center"/>
          </w:tcPr>
          <w:p w:rsidR="00510C7E" w:rsidRPr="00E12B5A" w:rsidRDefault="00A46B97" w:rsidP="00440315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6C18C3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E12B5A" w:rsidRDefault="00510C7E" w:rsidP="006A14CA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E12B5A" w:rsidRDefault="00510C7E" w:rsidP="00487E07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32" w:type="dxa"/>
            <w:vAlign w:val="center"/>
          </w:tcPr>
          <w:p w:rsidR="00B1246B" w:rsidRPr="00E12B5A" w:rsidRDefault="00A46B97" w:rsidP="008A234D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17" w:type="dxa"/>
            <w:vAlign w:val="center"/>
          </w:tcPr>
          <w:p w:rsidR="00B1246B" w:rsidRPr="00E12B5A" w:rsidRDefault="00A46B97" w:rsidP="00746119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D93377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6C18C3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A10DDE" w:rsidP="004D03EC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E12B5A" w:rsidRDefault="00510C7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211"/>
          <w:jc w:val="center"/>
        </w:trPr>
        <w:tc>
          <w:tcPr>
            <w:tcW w:w="639" w:type="dxa"/>
            <w:noWrap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70" w:type="dxa"/>
            <w:vAlign w:val="center"/>
          </w:tcPr>
          <w:p w:rsidR="00B1246B" w:rsidRPr="00E12B5A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B1246B" w:rsidRPr="00E12B5A" w:rsidRDefault="00A46B97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82</w:t>
            </w:r>
          </w:p>
        </w:tc>
        <w:tc>
          <w:tcPr>
            <w:tcW w:w="1117" w:type="dxa"/>
            <w:vAlign w:val="center"/>
          </w:tcPr>
          <w:p w:rsidR="00B1246B" w:rsidRPr="00E12B5A" w:rsidRDefault="00A46B97" w:rsidP="00026270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82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FD4FF5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D93377" w:rsidP="00190AD2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6C18C3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A10DDE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55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E12B5A" w:rsidRDefault="00510C7E" w:rsidP="00B27935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E12B5A" w:rsidRDefault="00FD4FF5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244"/>
          <w:jc w:val="center"/>
        </w:trPr>
        <w:tc>
          <w:tcPr>
            <w:tcW w:w="639" w:type="dxa"/>
            <w:noWrap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70" w:type="dxa"/>
            <w:vAlign w:val="center"/>
          </w:tcPr>
          <w:p w:rsidR="00B1246B" w:rsidRPr="00E12B5A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B1246B" w:rsidRPr="00E12B5A" w:rsidRDefault="00A46B97" w:rsidP="00D33743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17" w:type="dxa"/>
            <w:vAlign w:val="center"/>
          </w:tcPr>
          <w:p w:rsidR="00B1246B" w:rsidRPr="00E12B5A" w:rsidRDefault="00A46B97" w:rsidP="00D33743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FD4FF5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D93377" w:rsidP="00B27935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7D78FF" w:rsidP="00B27935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B547F3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E12B5A" w:rsidRDefault="00FD4FF5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E12B5A" w:rsidRDefault="00FD4FF5" w:rsidP="00E3356F">
            <w:pPr>
              <w:jc w:val="center"/>
              <w:rPr>
                <w:iCs/>
                <w:sz w:val="22"/>
                <w:szCs w:val="22"/>
              </w:rPr>
            </w:pPr>
            <w:r w:rsidRPr="00E12B5A">
              <w:rPr>
                <w:i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653"/>
          <w:jc w:val="center"/>
        </w:trPr>
        <w:tc>
          <w:tcPr>
            <w:tcW w:w="639" w:type="dxa"/>
            <w:noWrap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70" w:type="dxa"/>
          </w:tcPr>
          <w:p w:rsidR="00B1246B" w:rsidRPr="00E12B5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32" w:type="dxa"/>
            <w:vAlign w:val="center"/>
          </w:tcPr>
          <w:p w:rsidR="00B1246B" w:rsidRPr="00E12B5A" w:rsidRDefault="00A46B97" w:rsidP="00095BA9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117" w:type="dxa"/>
            <w:vAlign w:val="center"/>
          </w:tcPr>
          <w:p w:rsidR="00B1246B" w:rsidRPr="00E12B5A" w:rsidRDefault="00A46B97" w:rsidP="00095BA9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6A3674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</w:t>
            </w:r>
            <w:r w:rsidR="00D93377" w:rsidRPr="00E12B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6C18C3" w:rsidP="006A3674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E12B5A" w:rsidRDefault="00A10DD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E12B5A" w:rsidRDefault="00510C7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70" w:type="dxa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32" w:type="dxa"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687"/>
          <w:jc w:val="center"/>
        </w:trPr>
        <w:tc>
          <w:tcPr>
            <w:tcW w:w="639" w:type="dxa"/>
            <w:noWrap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70" w:type="dxa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32" w:type="dxa"/>
            <w:vAlign w:val="center"/>
          </w:tcPr>
          <w:p w:rsidR="00E3356F" w:rsidRPr="00E12B5A" w:rsidRDefault="007D45E4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17" w:type="dxa"/>
            <w:vAlign w:val="center"/>
          </w:tcPr>
          <w:p w:rsidR="00E3356F" w:rsidRPr="00E12B5A" w:rsidRDefault="007D45E4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6C18C3" w:rsidP="00FE3F53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E12B5A" w:rsidRDefault="00FD4FF5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12B5A" w:rsidRPr="00E12B5A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32" w:type="dxa"/>
            <w:vAlign w:val="center"/>
          </w:tcPr>
          <w:p w:rsidR="00E3356F" w:rsidRPr="00E12B5A" w:rsidRDefault="007D45E4" w:rsidP="00E70D4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117" w:type="dxa"/>
            <w:vAlign w:val="center"/>
          </w:tcPr>
          <w:p w:rsidR="00E3356F" w:rsidRPr="00E12B5A" w:rsidRDefault="007D45E4" w:rsidP="00E70D4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AB560C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AB560C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6C18C3" w:rsidP="00E70D4A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E12B5A" w:rsidRDefault="00AB560C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E12B5A" w:rsidRDefault="00AB560C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487E07" w:rsidRPr="00E12B5A" w:rsidRDefault="00AB560C" w:rsidP="0048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3356F" w:rsidRPr="00E12B5A" w:rsidRDefault="00E3356F" w:rsidP="00E3356F">
      <w:pPr>
        <w:ind w:hanging="900"/>
        <w:rPr>
          <w:rFonts w:ascii="Arial" w:hAnsi="Arial" w:cs="Arial"/>
          <w:b/>
          <w:bCs/>
        </w:rPr>
      </w:pPr>
    </w:p>
    <w:p w:rsidR="00E3356F" w:rsidRPr="00E12B5A" w:rsidRDefault="00E3356F" w:rsidP="00441E3A">
      <w:pPr>
        <w:keepNext/>
        <w:keepLines/>
        <w:numPr>
          <w:ilvl w:val="0"/>
          <w:numId w:val="1"/>
        </w:numPr>
        <w:ind w:left="0" w:firstLine="357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lastRenderedPageBreak/>
        <w:t xml:space="preserve">Показатели, характеризующие объемы принятых мер </w:t>
      </w:r>
      <w:proofErr w:type="spellStart"/>
      <w:r w:rsidRPr="00E12B5A">
        <w:rPr>
          <w:rFonts w:ascii="Arial" w:hAnsi="Arial" w:cs="Arial"/>
          <w:b/>
          <w:bCs/>
        </w:rPr>
        <w:t>пресекательного</w:t>
      </w:r>
      <w:proofErr w:type="spellEnd"/>
      <w:r w:rsidRPr="00E12B5A">
        <w:rPr>
          <w:rFonts w:ascii="Arial" w:hAnsi="Arial" w:cs="Arial"/>
          <w:b/>
          <w:bCs/>
        </w:rPr>
        <w:t xml:space="preserve"> характера</w:t>
      </w:r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E12B5A" w:rsidRPr="00E12B5A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E12B5A" w:rsidRDefault="004D2261" w:rsidP="00937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13" w:type="dxa"/>
            <w:vAlign w:val="center"/>
          </w:tcPr>
          <w:p w:rsidR="00395872" w:rsidRPr="00E12B5A" w:rsidRDefault="004D2261" w:rsidP="00937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E12B5A" w:rsidRDefault="004D2261" w:rsidP="00FA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E12B5A" w:rsidRDefault="00FD4FF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E12B5A" w:rsidRDefault="00487E07" w:rsidP="00487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E12B5A" w:rsidRPr="00E12B5A" w:rsidRDefault="00E12B5A" w:rsidP="00565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12B5A" w:rsidRPr="00E12B5A" w:rsidRDefault="00E12B5A" w:rsidP="005654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1113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E12B5A" w:rsidRPr="00E12B5A" w:rsidRDefault="00E12B5A" w:rsidP="005654F5">
            <w:pPr>
              <w:ind w:left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 w:rsidRPr="00E12B5A">
              <w:rPr>
                <w:rFonts w:ascii="Arial" w:hAnsi="Arial" w:cs="Arial"/>
                <w:i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1113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E12B5A" w:rsidRPr="00E12B5A" w:rsidRDefault="00E12B5A" w:rsidP="005654F5">
            <w:pPr>
              <w:ind w:left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3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891 200</w:t>
            </w:r>
          </w:p>
        </w:tc>
        <w:tc>
          <w:tcPr>
            <w:tcW w:w="1113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891 200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95 000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781 200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392 500</w:t>
            </w:r>
          </w:p>
        </w:tc>
        <w:tc>
          <w:tcPr>
            <w:tcW w:w="1113" w:type="dxa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392 500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25 000</w:t>
            </w:r>
          </w:p>
        </w:tc>
        <w:tc>
          <w:tcPr>
            <w:tcW w:w="1134" w:type="dxa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352 900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15000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12B5A" w:rsidRPr="00E12B5A" w:rsidRDefault="00E12B5A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315"/>
          <w:jc w:val="center"/>
        </w:trPr>
        <w:tc>
          <w:tcPr>
            <w:tcW w:w="746" w:type="dxa"/>
            <w:noWrap/>
          </w:tcPr>
          <w:p w:rsidR="004D2261" w:rsidRPr="00E12B5A" w:rsidRDefault="004D2261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4D2261" w:rsidRPr="00E12B5A" w:rsidRDefault="004D2261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E12B5A" w:rsidRDefault="004D2261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2B5A" w:rsidRPr="00E12B5A" w:rsidTr="00044E82">
        <w:trPr>
          <w:trHeight w:val="390"/>
          <w:jc w:val="center"/>
        </w:trPr>
        <w:tc>
          <w:tcPr>
            <w:tcW w:w="746" w:type="dxa"/>
            <w:noWrap/>
          </w:tcPr>
          <w:p w:rsidR="004D2261" w:rsidRPr="00E12B5A" w:rsidRDefault="004D2261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4D2261" w:rsidRPr="00E12B5A" w:rsidRDefault="004D2261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E12B5A" w:rsidRDefault="004D2261" w:rsidP="00FA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2B5A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4D2261" w:rsidRPr="00E12B5A" w:rsidRDefault="004D2261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4D2261" w:rsidRPr="00E12B5A" w:rsidRDefault="004D2261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E12B5A" w:rsidRDefault="004D2261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2B5A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4D2261" w:rsidRPr="00E12B5A" w:rsidRDefault="004D2261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4D2261" w:rsidRPr="00E12B5A" w:rsidRDefault="004D2261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4D2261" w:rsidRPr="00E12B5A" w:rsidRDefault="004D2261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4D2261" w:rsidRPr="00E12B5A" w:rsidRDefault="004D2261" w:rsidP="006A1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4D2261" w:rsidRPr="00E12B5A" w:rsidRDefault="004D2261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3356F" w:rsidRPr="00E12B5A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E12B5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E12B5A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12B5A" w:rsidRPr="00E12B5A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E12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E12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E12B5A" w:rsidRPr="00E12B5A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4D2261" w:rsidP="00503866">
            <w:pPr>
              <w:jc w:val="center"/>
              <w:rPr>
                <w:b/>
                <w:sz w:val="22"/>
                <w:szCs w:val="22"/>
              </w:rPr>
            </w:pPr>
            <w:r w:rsidRPr="00E12B5A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E12B5A" w:rsidRDefault="004D2261" w:rsidP="00661D2F">
            <w:pPr>
              <w:jc w:val="center"/>
              <w:rPr>
                <w:b/>
                <w:sz w:val="22"/>
                <w:szCs w:val="22"/>
              </w:rPr>
            </w:pPr>
            <w:r w:rsidRPr="00E12B5A">
              <w:rPr>
                <w:b/>
                <w:sz w:val="22"/>
                <w:szCs w:val="22"/>
              </w:rPr>
              <w:t>320</w:t>
            </w:r>
          </w:p>
        </w:tc>
      </w:tr>
      <w:tr w:rsidR="00E12B5A" w:rsidRPr="00E12B5A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295D3D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295D3D" w:rsidSect="00487E07"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6F" w:rsidRDefault="00C4266F" w:rsidP="005D16DF">
      <w:r>
        <w:separator/>
      </w:r>
    </w:p>
  </w:endnote>
  <w:endnote w:type="continuationSeparator" w:id="0">
    <w:p w:rsidR="00C4266F" w:rsidRDefault="00C4266F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6F" w:rsidRDefault="00C4266F" w:rsidP="005D16DF">
      <w:r>
        <w:separator/>
      </w:r>
    </w:p>
  </w:footnote>
  <w:footnote w:type="continuationSeparator" w:id="0">
    <w:p w:rsidR="00C4266F" w:rsidRDefault="00C4266F" w:rsidP="005D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0B73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1BA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3B38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A0F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72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4F38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4AA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3F7775"/>
    <w:rsid w:val="00400A4E"/>
    <w:rsid w:val="004013A1"/>
    <w:rsid w:val="00402176"/>
    <w:rsid w:val="004029AF"/>
    <w:rsid w:val="00403078"/>
    <w:rsid w:val="0040459C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315"/>
    <w:rsid w:val="00440846"/>
    <w:rsid w:val="00441C99"/>
    <w:rsid w:val="00441E3A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7407"/>
    <w:rsid w:val="004B02AC"/>
    <w:rsid w:val="004B0798"/>
    <w:rsid w:val="004B18F2"/>
    <w:rsid w:val="004B1D59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0EFF"/>
    <w:rsid w:val="004D2261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3866"/>
    <w:rsid w:val="00504510"/>
    <w:rsid w:val="00504F3E"/>
    <w:rsid w:val="00507B92"/>
    <w:rsid w:val="00510588"/>
    <w:rsid w:val="005106EE"/>
    <w:rsid w:val="00510C7E"/>
    <w:rsid w:val="00514A46"/>
    <w:rsid w:val="00516413"/>
    <w:rsid w:val="00520992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2CB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48F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674"/>
    <w:rsid w:val="006A3953"/>
    <w:rsid w:val="006A433A"/>
    <w:rsid w:val="006A63D4"/>
    <w:rsid w:val="006A66D3"/>
    <w:rsid w:val="006A6BB5"/>
    <w:rsid w:val="006A6FCA"/>
    <w:rsid w:val="006A7D51"/>
    <w:rsid w:val="006A7F29"/>
    <w:rsid w:val="006B0A8B"/>
    <w:rsid w:val="006B271F"/>
    <w:rsid w:val="006B44BD"/>
    <w:rsid w:val="006B617B"/>
    <w:rsid w:val="006C0238"/>
    <w:rsid w:val="006C18C3"/>
    <w:rsid w:val="006C2672"/>
    <w:rsid w:val="006C3BC0"/>
    <w:rsid w:val="006C4E8C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0A61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3714"/>
    <w:rsid w:val="007D4020"/>
    <w:rsid w:val="007D45E4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53EE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3DB1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A6D33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49B6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1FA"/>
    <w:rsid w:val="00930AB1"/>
    <w:rsid w:val="00930B41"/>
    <w:rsid w:val="00931455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97A3F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4C1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0DD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B97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0CB6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AF642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059D9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7F3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266F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09C7"/>
    <w:rsid w:val="00CB11FD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3743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21F5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1A12"/>
    <w:rsid w:val="00D93377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0D7D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321"/>
    <w:rsid w:val="00E10632"/>
    <w:rsid w:val="00E10955"/>
    <w:rsid w:val="00E109FC"/>
    <w:rsid w:val="00E10EF6"/>
    <w:rsid w:val="00E10F0F"/>
    <w:rsid w:val="00E12B5A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476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12F0E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36F23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57B1F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FF5"/>
    <w:rsid w:val="00FD5B33"/>
    <w:rsid w:val="00FD5E21"/>
    <w:rsid w:val="00FD62D6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5A0F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D5CE-49F8-4AB7-9D96-0B32889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2023-04-10T07:16:00Z</dcterms:created>
  <dcterms:modified xsi:type="dcterms:W3CDTF">2023-04-17T10:14:00Z</dcterms:modified>
</cp:coreProperties>
</file>