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7111DA">
        <w:rPr>
          <w:sz w:val="28"/>
          <w:szCs w:val="28"/>
        </w:rPr>
        <w:t xml:space="preserve">1 </w:t>
      </w:r>
      <w:r w:rsidR="004B1A10">
        <w:rPr>
          <w:sz w:val="28"/>
          <w:szCs w:val="28"/>
        </w:rPr>
        <w:t>полугодие</w:t>
      </w:r>
      <w:r w:rsidR="007111DA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856205" w:rsidRPr="00856205">
        <w:rPr>
          <w:sz w:val="28"/>
          <w:szCs w:val="28"/>
        </w:rPr>
        <w:t>2</w:t>
      </w:r>
      <w:r w:rsidR="008C6375">
        <w:rPr>
          <w:sz w:val="28"/>
          <w:szCs w:val="28"/>
        </w:rPr>
        <w:t xml:space="preserve"> год.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 xml:space="preserve">Управления </w:t>
      </w:r>
      <w:proofErr w:type="spellStart"/>
      <w:r w:rsidR="00C80C2B" w:rsidRPr="00A01747">
        <w:rPr>
          <w:sz w:val="28"/>
          <w:szCs w:val="28"/>
        </w:rPr>
        <w:t>Роскомнадзора</w:t>
      </w:r>
      <w:proofErr w:type="spellEnd"/>
      <w:r w:rsidR="00C80C2B" w:rsidRPr="00A01747">
        <w:rPr>
          <w:sz w:val="28"/>
          <w:szCs w:val="28"/>
        </w:rPr>
        <w:t xml:space="preserve">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85"/>
        <w:gridCol w:w="59"/>
        <w:gridCol w:w="3119"/>
        <w:gridCol w:w="2836"/>
        <w:gridCol w:w="2268"/>
        <w:gridCol w:w="1919"/>
      </w:tblGrid>
      <w:tr w:rsidR="00856205" w:rsidRPr="003E61F4" w:rsidTr="00C756B3">
        <w:trPr>
          <w:trHeight w:val="300"/>
          <w:jc w:val="center"/>
        </w:trPr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C756B3" w:rsidRPr="003E61F4" w:rsidTr="00C756B3">
        <w:trPr>
          <w:trHeight w:val="970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756B3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756B3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756B3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  <w:r w:rsidR="00C756B3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бюджетных</w:t>
            </w:r>
            <w:r w:rsidR="00C756B3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756B3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  <w:r w:rsidR="00C756B3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(Кассовые</w:t>
            </w:r>
            <w:r w:rsidR="00C756B3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756B3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  <w:r w:rsidR="00C756B3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856205" w:rsidRPr="003E61F4" w:rsidTr="00C756B3">
        <w:trPr>
          <w:trHeight w:val="315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42687,72848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18224,52500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24463,20348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Pr="003E61F4" w:rsidRDefault="008C637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Pr="003E61F4" w:rsidRDefault="008C6375" w:rsidP="00C7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 w:rsidP="00C75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6205" w:rsidRPr="003E61F4" w:rsidTr="00C756B3">
        <w:trPr>
          <w:trHeight w:val="315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26680,70000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11960,75079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14719,94921</w:t>
            </w:r>
          </w:p>
        </w:tc>
      </w:tr>
      <w:tr w:rsidR="00856205" w:rsidRPr="003E61F4" w:rsidTr="00C756B3">
        <w:trPr>
          <w:trHeight w:val="315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C756B3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 выплаты денежного</w:t>
            </w:r>
            <w:r w:rsidR="00856205"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8002,70000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3478,96854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4523,73146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="00856205"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114,57026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125,42974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1995,20000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414,28405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1580,91595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обеспечения государственных (муниципальных)</w:t>
            </w:r>
            <w:r w:rsidR="00856205">
              <w:rPr>
                <w:sz w:val="22"/>
                <w:szCs w:val="22"/>
                <w:lang w:val="en-US"/>
              </w:rPr>
              <w:t xml:space="preserve"> </w:t>
            </w: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302,64400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411,35600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550,10000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313,12027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236,97973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183,74300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181,95700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14,11200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127945" w:rsidRPr="003E61F4" w:rsidRDefault="0012794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обеспечения государственных (муниципальных)</w:t>
            </w:r>
            <w:r w:rsidR="00856205">
              <w:rPr>
                <w:sz w:val="22"/>
                <w:szCs w:val="22"/>
                <w:lang w:val="en-US"/>
              </w:rPr>
              <w:t xml:space="preserve"> </w:t>
            </w: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3569,60000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1224,73507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945" w:rsidRDefault="0012794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2344,86493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обеспечения государственных (муниципальных)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366,40000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178,02102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188,37898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09610042330193969122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0,10000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обеспечения государственных (муниципальных)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159,20000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39,60000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119,60000</w:t>
            </w:r>
          </w:p>
        </w:tc>
      </w:tr>
      <w:tr w:rsidR="00856205" w:rsidRPr="003E61F4" w:rsidTr="00C756B3">
        <w:trPr>
          <w:trHeight w:val="300"/>
          <w:jc w:val="center"/>
        </w:trPr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856205" w:rsidRPr="003E61F4" w:rsidRDefault="00856205" w:rsidP="00C756B3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обеспечения государственных (муниципальных)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15,82848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Default="00856205" w:rsidP="00C75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15,82848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C80C2B" w:rsidRPr="008C6375" w:rsidSect="00C75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84" w:bottom="851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EB" w:rsidRDefault="000770EB" w:rsidP="00C7501D">
      <w:r>
        <w:separator/>
      </w:r>
    </w:p>
  </w:endnote>
  <w:endnote w:type="continuationSeparator" w:id="0">
    <w:p w:rsidR="000770EB" w:rsidRDefault="000770EB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EB" w:rsidRDefault="000770EB" w:rsidP="00C7501D">
      <w:r>
        <w:separator/>
      </w:r>
    </w:p>
  </w:footnote>
  <w:footnote w:type="continuationSeparator" w:id="0">
    <w:p w:rsidR="000770EB" w:rsidRDefault="000770EB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5140CD"/>
    <w:rsid w:val="00523976"/>
    <w:rsid w:val="00570462"/>
    <w:rsid w:val="005759AD"/>
    <w:rsid w:val="005836A4"/>
    <w:rsid w:val="005A0C93"/>
    <w:rsid w:val="005B61DC"/>
    <w:rsid w:val="005B752D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C61744"/>
    <w:rsid w:val="00C72B21"/>
    <w:rsid w:val="00C7501D"/>
    <w:rsid w:val="00C756B3"/>
    <w:rsid w:val="00C80C2B"/>
    <w:rsid w:val="00C8187E"/>
    <w:rsid w:val="00C8244E"/>
    <w:rsid w:val="00C92DAF"/>
    <w:rsid w:val="00CF0C94"/>
    <w:rsid w:val="00CF60E2"/>
    <w:rsid w:val="00D03981"/>
    <w:rsid w:val="00D471D3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9E0F-D051-4067-9E9B-85FC6946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2022-07-21T09:08:00Z</dcterms:created>
  <dcterms:modified xsi:type="dcterms:W3CDTF">2022-07-21T09:08:00Z</dcterms:modified>
</cp:coreProperties>
</file>