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13" w:rsidRPr="005D7313" w:rsidRDefault="005D7313" w:rsidP="005D731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0"/>
          <w:szCs w:val="20"/>
        </w:rPr>
      </w:pPr>
      <w:r w:rsidRPr="005D7313">
        <w:rPr>
          <w:rFonts w:ascii="Times New Roman" w:hAnsi="Times New Roman" w:cs="Times New Roman"/>
          <w:sz w:val="20"/>
          <w:szCs w:val="20"/>
        </w:rPr>
        <w:t>Приложение к Приказу</w:t>
      </w:r>
    </w:p>
    <w:p w:rsidR="005D7313" w:rsidRPr="005D7313" w:rsidRDefault="005D7313" w:rsidP="005D731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0"/>
          <w:szCs w:val="20"/>
        </w:rPr>
      </w:pPr>
      <w:r w:rsidRPr="005D7313">
        <w:rPr>
          <w:rFonts w:ascii="Times New Roman" w:hAnsi="Times New Roman" w:cs="Times New Roman"/>
          <w:sz w:val="20"/>
          <w:szCs w:val="20"/>
        </w:rPr>
        <w:t xml:space="preserve">Управления Роскомнадзора </w:t>
      </w:r>
    </w:p>
    <w:p w:rsidR="005D7313" w:rsidRPr="005D7313" w:rsidRDefault="005D7313" w:rsidP="005D731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0"/>
          <w:szCs w:val="20"/>
        </w:rPr>
      </w:pPr>
      <w:r w:rsidRPr="005D7313">
        <w:rPr>
          <w:rFonts w:ascii="Times New Roman" w:hAnsi="Times New Roman" w:cs="Times New Roman"/>
          <w:sz w:val="20"/>
          <w:szCs w:val="20"/>
        </w:rPr>
        <w:t xml:space="preserve">по Республике Татарстан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5D7313">
        <w:rPr>
          <w:rFonts w:ascii="Times New Roman" w:hAnsi="Times New Roman" w:cs="Times New Roman"/>
          <w:sz w:val="20"/>
          <w:szCs w:val="20"/>
        </w:rPr>
        <w:t xml:space="preserve">Татарстан) </w:t>
      </w:r>
    </w:p>
    <w:p w:rsidR="005D7313" w:rsidRPr="005D7313" w:rsidRDefault="005D7313" w:rsidP="005D731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0"/>
          <w:szCs w:val="20"/>
        </w:rPr>
      </w:pPr>
      <w:r w:rsidRPr="005D7313">
        <w:rPr>
          <w:rFonts w:ascii="Times New Roman" w:hAnsi="Times New Roman" w:cs="Times New Roman"/>
          <w:sz w:val="20"/>
          <w:szCs w:val="20"/>
        </w:rPr>
        <w:t>от</w:t>
      </w:r>
      <w:r w:rsidR="00E60436">
        <w:rPr>
          <w:rFonts w:ascii="Times New Roman" w:hAnsi="Times New Roman" w:cs="Times New Roman"/>
          <w:sz w:val="20"/>
          <w:szCs w:val="20"/>
        </w:rPr>
        <w:t xml:space="preserve"> </w:t>
      </w:r>
      <w:r w:rsidR="00B57185">
        <w:rPr>
          <w:rFonts w:ascii="Times New Roman" w:hAnsi="Times New Roman" w:cs="Times New Roman"/>
          <w:sz w:val="20"/>
          <w:szCs w:val="20"/>
        </w:rPr>
        <w:t>03</w:t>
      </w:r>
      <w:r w:rsidRPr="005D7313">
        <w:rPr>
          <w:rFonts w:ascii="Times New Roman" w:hAnsi="Times New Roman" w:cs="Times New Roman"/>
          <w:sz w:val="20"/>
          <w:szCs w:val="20"/>
        </w:rPr>
        <w:t xml:space="preserve"> февраля 2022 г. № </w:t>
      </w:r>
      <w:r w:rsidR="00B57185">
        <w:rPr>
          <w:rFonts w:ascii="Times New Roman" w:hAnsi="Times New Roman" w:cs="Times New Roman"/>
          <w:sz w:val="20"/>
          <w:szCs w:val="20"/>
        </w:rPr>
        <w:t>25</w:t>
      </w:r>
      <w:r w:rsidRPr="005D7313">
        <w:rPr>
          <w:rFonts w:ascii="Times New Roman" w:hAnsi="Times New Roman" w:cs="Times New Roman"/>
          <w:sz w:val="20"/>
          <w:szCs w:val="20"/>
        </w:rPr>
        <w:t>.</w:t>
      </w:r>
    </w:p>
    <w:p w:rsidR="00994FA7" w:rsidRPr="005D7313" w:rsidRDefault="004E2FEA" w:rsidP="00E6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94FA7" w:rsidRPr="005D7313">
        <w:rPr>
          <w:rFonts w:ascii="Times New Roman" w:hAnsi="Times New Roman" w:cs="Times New Roman"/>
          <w:b/>
          <w:sz w:val="28"/>
          <w:szCs w:val="28"/>
        </w:rPr>
        <w:t xml:space="preserve">лан-график проведения обязательных профилактических визитов </w:t>
      </w:r>
    </w:p>
    <w:p w:rsidR="00994FA7" w:rsidRPr="005D7313" w:rsidRDefault="00994FA7" w:rsidP="0099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13">
        <w:rPr>
          <w:rFonts w:ascii="Times New Roman" w:hAnsi="Times New Roman" w:cs="Times New Roman"/>
          <w:b/>
          <w:sz w:val="28"/>
          <w:szCs w:val="28"/>
        </w:rPr>
        <w:t>Управления Роскомнадзора по Республике Татарстан (Татарстан) на 2022 год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9"/>
        <w:gridCol w:w="3616"/>
        <w:gridCol w:w="1719"/>
        <w:gridCol w:w="2643"/>
        <w:gridCol w:w="2790"/>
        <w:gridCol w:w="2137"/>
        <w:gridCol w:w="1715"/>
      </w:tblGrid>
      <w:tr w:rsidR="00994FA7" w:rsidRPr="005D7313" w:rsidTr="00C43D9A">
        <w:trPr>
          <w:jc w:val="center"/>
        </w:trPr>
        <w:tc>
          <w:tcPr>
            <w:tcW w:w="445" w:type="dxa"/>
            <w:vAlign w:val="center"/>
          </w:tcPr>
          <w:p w:rsidR="00ED27B3" w:rsidRPr="005D7313" w:rsidRDefault="00ED27B3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7" w:type="dxa"/>
            <w:vAlign w:val="center"/>
          </w:tcPr>
          <w:p w:rsidR="00ED27B3" w:rsidRPr="005D7313" w:rsidRDefault="00ED27B3" w:rsidP="00C43D9A">
            <w:pPr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Наименование оператора</w:t>
            </w:r>
          </w:p>
        </w:tc>
        <w:tc>
          <w:tcPr>
            <w:tcW w:w="1706" w:type="dxa"/>
            <w:vAlign w:val="center"/>
          </w:tcPr>
          <w:p w:rsidR="00ED27B3" w:rsidRPr="005D7313" w:rsidRDefault="00ED27B3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23" w:type="dxa"/>
            <w:vAlign w:val="center"/>
          </w:tcPr>
          <w:p w:rsidR="00ED27B3" w:rsidRPr="005D7313" w:rsidRDefault="00ED27B3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769" w:type="dxa"/>
            <w:vAlign w:val="center"/>
          </w:tcPr>
          <w:p w:rsidR="00ED27B3" w:rsidRPr="005D7313" w:rsidRDefault="001B2266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Категория оператора</w:t>
            </w:r>
          </w:p>
        </w:tc>
        <w:tc>
          <w:tcPr>
            <w:tcW w:w="2121" w:type="dxa"/>
            <w:vAlign w:val="center"/>
          </w:tcPr>
          <w:p w:rsidR="00083F90" w:rsidRPr="005D7313" w:rsidRDefault="00ED27B3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внесения в план </w:t>
            </w:r>
          </w:p>
          <w:p w:rsidR="00ED27B3" w:rsidRPr="005D7313" w:rsidRDefault="00ED27B3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(указывается высокая или значительная  категория риска </w:t>
            </w:r>
            <w:r w:rsidRPr="005D7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  <w:r w:rsidRPr="005D7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дата </w:t>
            </w:r>
            <w:r w:rsidR="006A47EF" w:rsidRPr="005D7313">
              <w:rPr>
                <w:rFonts w:ascii="Times New Roman" w:hAnsi="Times New Roman" w:cs="Times New Roman"/>
                <w:i/>
                <w:sz w:val="24"/>
                <w:szCs w:val="24"/>
              </w:rPr>
              <w:t>начала обработки персональных данных</w:t>
            </w:r>
            <w:r w:rsidRPr="005D7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01.01.2021 по 31.12.2021)</w:t>
            </w:r>
            <w:proofErr w:type="gramEnd"/>
          </w:p>
        </w:tc>
        <w:tc>
          <w:tcPr>
            <w:tcW w:w="1702" w:type="dxa"/>
            <w:vAlign w:val="center"/>
          </w:tcPr>
          <w:p w:rsidR="00083F90" w:rsidRPr="005D7313" w:rsidRDefault="00ED27B3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  <w:p w:rsidR="00ED27B3" w:rsidRPr="005D7313" w:rsidRDefault="00ED27B3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6B0E" w:rsidRPr="005D7313">
              <w:rPr>
                <w:rFonts w:ascii="Times New Roman" w:hAnsi="Times New Roman" w:cs="Times New Roman"/>
                <w:sz w:val="24"/>
                <w:szCs w:val="24"/>
              </w:rPr>
              <w:t>дата начала – дата окончания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1717F" w:rsidRPr="005D7313" w:rsidRDefault="00C1717F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1717F" w:rsidRPr="005D7313" w:rsidRDefault="00C1717F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"СПЕКТР"</w:t>
            </w:r>
          </w:p>
        </w:tc>
        <w:tc>
          <w:tcPr>
            <w:tcW w:w="1706" w:type="dxa"/>
            <w:vAlign w:val="center"/>
          </w:tcPr>
          <w:p w:rsidR="00C1717F" w:rsidRPr="005D7313" w:rsidRDefault="00C1717F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1649038908</w:t>
            </w:r>
          </w:p>
        </w:tc>
        <w:tc>
          <w:tcPr>
            <w:tcW w:w="2623" w:type="dxa"/>
            <w:vAlign w:val="center"/>
          </w:tcPr>
          <w:p w:rsidR="00C1717F" w:rsidRPr="005D7313" w:rsidRDefault="00C1717F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423254,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р-н, г. Лениногорск, ул. Чайковского, д. 7, стр. 6</w:t>
            </w:r>
          </w:p>
        </w:tc>
        <w:tc>
          <w:tcPr>
            <w:tcW w:w="2769" w:type="dxa"/>
            <w:vAlign w:val="center"/>
          </w:tcPr>
          <w:p w:rsidR="00C1717F" w:rsidRPr="005D7313" w:rsidRDefault="00AF59FE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</w:t>
            </w:r>
            <w:r w:rsidR="00C1717F"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автотранспортных средств</w:t>
            </w: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C1717F" w:rsidRPr="005D7313" w:rsidRDefault="00C1717F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1717F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01.02.2022-28.02.2022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1717F" w:rsidRPr="005D7313" w:rsidRDefault="00C1717F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1717F" w:rsidRPr="005D7313" w:rsidRDefault="00C1717F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"ТРАНССЕРВИС УКР АЗИНО"</w:t>
            </w:r>
          </w:p>
        </w:tc>
        <w:tc>
          <w:tcPr>
            <w:tcW w:w="1706" w:type="dxa"/>
            <w:vAlign w:val="center"/>
          </w:tcPr>
          <w:p w:rsidR="00C1717F" w:rsidRPr="005D7313" w:rsidRDefault="00C1717F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1660361615</w:t>
            </w:r>
          </w:p>
        </w:tc>
        <w:tc>
          <w:tcPr>
            <w:tcW w:w="2623" w:type="dxa"/>
            <w:vAlign w:val="center"/>
          </w:tcPr>
          <w:p w:rsidR="00C1717F" w:rsidRPr="005D7313" w:rsidRDefault="00C1717F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420025,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г. Казань,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Победы, д. 194, пом. А-1-3</w:t>
            </w:r>
          </w:p>
        </w:tc>
        <w:tc>
          <w:tcPr>
            <w:tcW w:w="2769" w:type="dxa"/>
            <w:vAlign w:val="center"/>
          </w:tcPr>
          <w:p w:rsidR="00C1717F" w:rsidRPr="005D7313" w:rsidRDefault="00AF59FE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</w:t>
            </w:r>
            <w:r w:rsidR="00C1717F"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легковых автомобилей и легких грузовых автотранспортных средств</w:t>
            </w: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C1717F" w:rsidRPr="005D7313" w:rsidRDefault="00C1717F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1717F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01.02.2022-28.02.2022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1717F" w:rsidRPr="005D7313" w:rsidRDefault="00C1717F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1717F" w:rsidRPr="005D7313" w:rsidRDefault="00C1717F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"ТРАНССЕРВИС УКР ИБРАГИМОВА"</w:t>
            </w:r>
          </w:p>
        </w:tc>
        <w:tc>
          <w:tcPr>
            <w:tcW w:w="1706" w:type="dxa"/>
            <w:vAlign w:val="center"/>
          </w:tcPr>
          <w:p w:rsidR="00C1717F" w:rsidRPr="005D7313" w:rsidRDefault="00C1717F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1658231489</w:t>
            </w:r>
          </w:p>
        </w:tc>
        <w:tc>
          <w:tcPr>
            <w:tcW w:w="2623" w:type="dxa"/>
            <w:vAlign w:val="center"/>
          </w:tcPr>
          <w:p w:rsidR="00C1717F" w:rsidRPr="005D7313" w:rsidRDefault="00C1717F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420066,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г. Казань,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Ибрагимова, д. 48, пом. 37</w:t>
            </w:r>
          </w:p>
        </w:tc>
        <w:tc>
          <w:tcPr>
            <w:tcW w:w="2769" w:type="dxa"/>
            <w:vAlign w:val="center"/>
          </w:tcPr>
          <w:p w:rsidR="00C1717F" w:rsidRPr="005D7313" w:rsidRDefault="00AF59FE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</w:t>
            </w:r>
            <w:r w:rsidR="00C1717F"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легковых автомобилей и легких грузовых автотранспортных средств</w:t>
            </w: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C1717F" w:rsidRPr="005D7313" w:rsidRDefault="00C1717F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1717F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01.02.2022-28.02.2022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2C6B98" w:rsidRPr="005D7313" w:rsidRDefault="002C6B98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2C6B98" w:rsidRPr="005D7313" w:rsidRDefault="002C6B98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"ЦЕНТР ОБУЧЕНИЯ И ПОВЫШЕНИЯ КВАЛИФИКАЦИИ "СЛУЖБА СПАСЕНИЯ"</w:t>
            </w:r>
          </w:p>
        </w:tc>
        <w:tc>
          <w:tcPr>
            <w:tcW w:w="1706" w:type="dxa"/>
            <w:vAlign w:val="center"/>
          </w:tcPr>
          <w:p w:rsidR="002C6B98" w:rsidRPr="005D7313" w:rsidRDefault="002C6B98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1656112038</w:t>
            </w:r>
          </w:p>
        </w:tc>
        <w:tc>
          <w:tcPr>
            <w:tcW w:w="2623" w:type="dxa"/>
            <w:vAlign w:val="center"/>
          </w:tcPr>
          <w:p w:rsidR="002C6B98" w:rsidRPr="005D7313" w:rsidRDefault="002C6B98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421001,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г. Казань, ул.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Нигматуллина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, д. 9, пом. 5</w:t>
            </w:r>
          </w:p>
        </w:tc>
        <w:tc>
          <w:tcPr>
            <w:tcW w:w="2769" w:type="dxa"/>
            <w:vAlign w:val="center"/>
          </w:tcPr>
          <w:p w:rsidR="002C6B98" w:rsidRPr="005D7313" w:rsidRDefault="00AF59FE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(</w:t>
            </w:r>
            <w:r w:rsidR="002C6B98"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розничная изделиями, </w:t>
            </w:r>
            <w:r w:rsidR="002C6B98"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применяемыми в медицинских целях, ортопедическими изделиями в специализированных магазинах</w:t>
            </w: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2C6B98" w:rsidRPr="005D7313" w:rsidRDefault="002C6B98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2C6B98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01.03.2022-31.03.2022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СУЛЕВА АЛЛА ИЛЬИНИЧНА 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165205248972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422980,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р-н, г. Чистополь</w:t>
            </w:r>
          </w:p>
        </w:tc>
        <w:tc>
          <w:tcPr>
            <w:tcW w:w="2769" w:type="dxa"/>
            <w:vAlign w:val="center"/>
          </w:tcPr>
          <w:p w:rsidR="00C4523D" w:rsidRPr="005D7313" w:rsidRDefault="00AF59FE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</w:t>
            </w:r>
            <w:r w:rsidR="00C4523D"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01.03.2022-31.03.2022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АХМЕТШИНА ЛИЗА МИРЗОВНА 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165106878853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423584,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., Нижнекамский р-н, г. Нижнекамск</w:t>
            </w:r>
          </w:p>
        </w:tc>
        <w:tc>
          <w:tcPr>
            <w:tcW w:w="2769" w:type="dxa"/>
            <w:vAlign w:val="center"/>
          </w:tcPr>
          <w:p w:rsidR="00C4523D" w:rsidRPr="005D7313" w:rsidRDefault="00AF59FE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</w:t>
            </w:r>
            <w:proofErr w:type="gramStart"/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 по продаже товаров, работ и услуг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01.03.2022-31.03.2022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ДАВЛЕТОВА РАМЗИЯ РАМАЗАНОВНА 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161201711896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422253,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р-н, с. Карелино</w:t>
            </w:r>
          </w:p>
        </w:tc>
        <w:tc>
          <w:tcPr>
            <w:tcW w:w="2769" w:type="dxa"/>
            <w:vAlign w:val="center"/>
          </w:tcPr>
          <w:p w:rsidR="00C4523D" w:rsidRPr="005D7313" w:rsidRDefault="00AF59FE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</w:t>
            </w:r>
            <w:r w:rsidR="00C4523D"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осветительными приборами в специализированных магазинах</w:t>
            </w: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01.03.2022-31.03.2022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ЖИЛИЩНО-КОММУНАЛЬНОГО ХОЗЯЙСТВА "НОВЫЕ ГОРКИ"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1659212873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420054,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., г. Казань, ул. Авангардная, д. 143, кв. 1100</w:t>
            </w:r>
          </w:p>
        </w:tc>
        <w:tc>
          <w:tcPr>
            <w:tcW w:w="2769" w:type="dxa"/>
            <w:vAlign w:val="center"/>
          </w:tcPr>
          <w:p w:rsidR="00C4523D" w:rsidRPr="005D7313" w:rsidRDefault="00AF59FE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в сфере ЖКХ, управляющие компании 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01.04.2022-29.04.2022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5D7347" w:rsidRPr="005D7313" w:rsidRDefault="005D7347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5D7347" w:rsidRPr="005D7313" w:rsidRDefault="005D734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"АК. ГЛУШКО 4"</w:t>
            </w:r>
          </w:p>
        </w:tc>
        <w:tc>
          <w:tcPr>
            <w:tcW w:w="1706" w:type="dxa"/>
            <w:vAlign w:val="center"/>
          </w:tcPr>
          <w:p w:rsidR="005D7347" w:rsidRPr="005D7313" w:rsidRDefault="005D734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1660364535</w:t>
            </w:r>
          </w:p>
        </w:tc>
        <w:tc>
          <w:tcPr>
            <w:tcW w:w="2623" w:type="dxa"/>
            <w:vAlign w:val="center"/>
          </w:tcPr>
          <w:p w:rsidR="005D7347" w:rsidRPr="005D7313" w:rsidRDefault="005D734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420100,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., г. Казань, ул. Академика Глушко, д. 4, кв. 131</w:t>
            </w:r>
          </w:p>
        </w:tc>
        <w:tc>
          <w:tcPr>
            <w:tcW w:w="2769" w:type="dxa"/>
          </w:tcPr>
          <w:p w:rsidR="005D7347" w:rsidRPr="005D7313" w:rsidRDefault="005D7347" w:rsidP="00C4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в сфере ЖКХ, управляющие компании </w:t>
            </w:r>
          </w:p>
        </w:tc>
        <w:tc>
          <w:tcPr>
            <w:tcW w:w="2121" w:type="dxa"/>
            <w:vAlign w:val="center"/>
          </w:tcPr>
          <w:p w:rsidR="005D7347" w:rsidRPr="005D7313" w:rsidRDefault="005D734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702" w:type="dxa"/>
            <w:vAlign w:val="center"/>
          </w:tcPr>
          <w:p w:rsidR="005D7347" w:rsidRPr="005D7313" w:rsidRDefault="005D734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01.04.2022-29.04.2022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5D7347" w:rsidRPr="005D7313" w:rsidRDefault="005D7347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5D7347" w:rsidRPr="005D7313" w:rsidRDefault="005D734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"КОВАЛИНСКИЙ"</w:t>
            </w:r>
          </w:p>
        </w:tc>
        <w:tc>
          <w:tcPr>
            <w:tcW w:w="1706" w:type="dxa"/>
            <w:vAlign w:val="center"/>
          </w:tcPr>
          <w:p w:rsidR="005D7347" w:rsidRPr="005D7313" w:rsidRDefault="005D734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1684000431</w:t>
            </w:r>
          </w:p>
        </w:tc>
        <w:tc>
          <w:tcPr>
            <w:tcW w:w="2623" w:type="dxa"/>
            <w:vAlign w:val="center"/>
          </w:tcPr>
          <w:p w:rsidR="005D7347" w:rsidRPr="005D7313" w:rsidRDefault="005D734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422625,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р-н, с. Песчаные Ковали, ул. Майская, д. 6</w:t>
            </w:r>
          </w:p>
        </w:tc>
        <w:tc>
          <w:tcPr>
            <w:tcW w:w="2769" w:type="dxa"/>
          </w:tcPr>
          <w:p w:rsidR="005D7347" w:rsidRPr="005D7313" w:rsidRDefault="005D7347" w:rsidP="00C4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в сфере ЖКХ, управляющие компании </w:t>
            </w:r>
          </w:p>
        </w:tc>
        <w:tc>
          <w:tcPr>
            <w:tcW w:w="2121" w:type="dxa"/>
            <w:vAlign w:val="center"/>
          </w:tcPr>
          <w:p w:rsidR="005D7347" w:rsidRPr="005D7313" w:rsidRDefault="005D734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702" w:type="dxa"/>
            <w:vAlign w:val="center"/>
          </w:tcPr>
          <w:p w:rsidR="005D7347" w:rsidRPr="005D7313" w:rsidRDefault="005D734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01.04.2022-29.04.2022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"МЕДМАРКЕТ"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1683000630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420500,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р-н, г.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, ул. Университетская, д. 7, пом. 503</w:t>
            </w:r>
          </w:p>
        </w:tc>
        <w:tc>
          <w:tcPr>
            <w:tcW w:w="2769" w:type="dxa"/>
            <w:vAlign w:val="center"/>
          </w:tcPr>
          <w:p w:rsidR="00C4523D" w:rsidRPr="005D7313" w:rsidRDefault="005D7347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</w:t>
            </w:r>
            <w:r w:rsidR="00C4523D"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компьютерного программного обеспечения</w:t>
            </w: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04.05.2022-31.05.2022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ОТВЕТСВЕННОСТЬЮ "БОВ ГРУПП"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1657267958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420136,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., г. Казань, ул. Маршала Чуйкова, д. 29в, кв. 5</w:t>
            </w:r>
          </w:p>
        </w:tc>
        <w:tc>
          <w:tcPr>
            <w:tcW w:w="2769" w:type="dxa"/>
            <w:vAlign w:val="center"/>
          </w:tcPr>
          <w:p w:rsidR="00C4523D" w:rsidRPr="005D7313" w:rsidRDefault="005D7347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</w:t>
            </w:r>
            <w:r w:rsidR="00C4523D"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компьютерного программного обеспечения</w:t>
            </w: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04.05.2022-31.05.2022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"ДОЛ АГРО"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1652024253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422951,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Данауровка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, участок 4</w:t>
            </w:r>
          </w:p>
        </w:tc>
        <w:tc>
          <w:tcPr>
            <w:tcW w:w="2769" w:type="dxa"/>
            <w:vAlign w:val="center"/>
          </w:tcPr>
          <w:p w:rsidR="00C4523D" w:rsidRPr="005D7313" w:rsidRDefault="005D7347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</w:t>
            </w:r>
            <w:r w:rsidR="00C4523D"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комплектующих и принадлежностей для автотранспортных средств</w:t>
            </w: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04.05.2022-31.05.2022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"СТОМАТОЛОГИЧЕСКАЯ КЛИНИКА "АСТРА""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1650391530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423838,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., г. Набережные Челны, ул. Раскольникова, д. 32, кв. 264</w:t>
            </w:r>
          </w:p>
        </w:tc>
        <w:tc>
          <w:tcPr>
            <w:tcW w:w="2769" w:type="dxa"/>
            <w:vAlign w:val="center"/>
          </w:tcPr>
          <w:p w:rsidR="00C4523D" w:rsidRPr="005D7313" w:rsidRDefault="005D7347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01.06.2022-30.06.2022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"МЕДИЦИНСКИЙ ЦЕНТР АРХИМЕД"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1650388569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423814,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г. Набережные Челны,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Мира, д. 8А, пом. 39</w:t>
            </w:r>
          </w:p>
        </w:tc>
        <w:tc>
          <w:tcPr>
            <w:tcW w:w="2769" w:type="dxa"/>
            <w:vAlign w:val="center"/>
          </w:tcPr>
          <w:p w:rsidR="00C4523D" w:rsidRPr="005D7313" w:rsidRDefault="005D7347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учреждения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01.06.2022-30.06.2022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"АВИС"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1652027367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422981,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р-н, г. Чистополь, ул. Энгельса, д. 127Ф/1/Н-2</w:t>
            </w:r>
          </w:p>
        </w:tc>
        <w:tc>
          <w:tcPr>
            <w:tcW w:w="2769" w:type="dxa"/>
            <w:vAlign w:val="center"/>
          </w:tcPr>
          <w:p w:rsidR="00C4523D" w:rsidRPr="005D7313" w:rsidRDefault="005D7347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</w:t>
            </w:r>
            <w:r w:rsidR="00C4523D"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частей и принадлежностей летательных и космических аппаратов</w:t>
            </w: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01.06.2022-30.06.2022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"НЕО"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1655455177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420043,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., г. Казань, ул. Калинина, д. 3Б, оф. 1023</w:t>
            </w:r>
          </w:p>
        </w:tc>
        <w:tc>
          <w:tcPr>
            <w:tcW w:w="2769" w:type="dxa"/>
            <w:vAlign w:val="center"/>
          </w:tcPr>
          <w:p w:rsidR="00C4523D" w:rsidRPr="005D7313" w:rsidRDefault="00994FA7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</w:t>
            </w:r>
            <w:r w:rsidR="00C4523D"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гостиниц и прочих мест для временного проживания</w:t>
            </w: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01.07.2022-29.07.2022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РАЗАКОВ 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 РАВЕЛЕВИЧ 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166114335732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420036,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., г. Казань</w:t>
            </w:r>
          </w:p>
        </w:tc>
        <w:tc>
          <w:tcPr>
            <w:tcW w:w="2769" w:type="dxa"/>
            <w:vAlign w:val="center"/>
          </w:tcPr>
          <w:p w:rsidR="00C4523D" w:rsidRPr="005D7313" w:rsidRDefault="00994FA7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</w:t>
            </w:r>
            <w:r w:rsidR="00C4523D"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кухонной мебели</w:t>
            </w: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01.07.2022-29.07.2022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"КАПИТАЛИНА"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1656117090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420032,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г. Казань, ул.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Лукницкого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, д. 2, кв. 1103</w:t>
            </w:r>
          </w:p>
        </w:tc>
        <w:tc>
          <w:tcPr>
            <w:tcW w:w="2769" w:type="dxa"/>
            <w:vAlign w:val="center"/>
          </w:tcPr>
          <w:p w:rsidR="00C4523D" w:rsidRPr="005D7313" w:rsidRDefault="00994FA7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Финансово-кредитные организации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01.08.2022-31.08.2022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"ЦЕНТР СОДЕЙСТВИЯ В РАЗВИТИИ ЭЛЕКТРОННОЙ ТОРГОВЛИ"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1655452578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420111,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., г. Казань, ул. Пушкина, д. 18, оф. 103</w:t>
            </w:r>
          </w:p>
        </w:tc>
        <w:tc>
          <w:tcPr>
            <w:tcW w:w="2769" w:type="dxa"/>
            <w:vAlign w:val="center"/>
          </w:tcPr>
          <w:p w:rsidR="00C4523D" w:rsidRPr="005D7313" w:rsidRDefault="00994FA7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</w:t>
            </w:r>
            <w:r w:rsidR="00C4523D"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01.08.2022-31.08.2022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ГРАФ ЕКАТЕРИНА ВЛАДИМИРОВНА 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163206365474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423040,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р-н, г. Нурлат</w:t>
            </w:r>
          </w:p>
        </w:tc>
        <w:tc>
          <w:tcPr>
            <w:tcW w:w="2769" w:type="dxa"/>
            <w:vAlign w:val="center"/>
          </w:tcPr>
          <w:p w:rsidR="00C4523D" w:rsidRPr="005D7313" w:rsidRDefault="00994FA7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</w:t>
            </w:r>
            <w:r w:rsidR="00C4523D"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права</w:t>
            </w: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01.08.2022-31.08.2022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"КАССИР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У ПОВОЛЖЬЕ"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1655288656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420012,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., г. Казань, ул. Толстого, д. 1</w:t>
            </w:r>
          </w:p>
        </w:tc>
        <w:tc>
          <w:tcPr>
            <w:tcW w:w="2769" w:type="dxa"/>
            <w:vAlign w:val="center"/>
          </w:tcPr>
          <w:p w:rsidR="00C4523D" w:rsidRPr="005D7313" w:rsidRDefault="00994FA7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</w:t>
            </w:r>
            <w:r w:rsidR="00C4523D"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бронированию билетов на культурно-развлекательные мероприятия</w:t>
            </w: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01.09.2022-30.09.2022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"КРЕПОСТЬ"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1655459196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420021,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г. Казань, ул.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, д. 1, оф. 619</w:t>
            </w:r>
          </w:p>
        </w:tc>
        <w:tc>
          <w:tcPr>
            <w:tcW w:w="2769" w:type="dxa"/>
            <w:vAlign w:val="center"/>
          </w:tcPr>
          <w:p w:rsidR="00C4523D" w:rsidRPr="005D7313" w:rsidRDefault="00994FA7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proofErr w:type="gramStart"/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кредитные организации 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01.09.2022-30.09.2022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C4523D" w:rsidRPr="005D7313" w:rsidRDefault="00C4523D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ФАТХУЛЛИНА КСЕНИЯ ЮРЬЕВНА </w:t>
            </w:r>
          </w:p>
        </w:tc>
        <w:tc>
          <w:tcPr>
            <w:tcW w:w="1706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165717480456</w:t>
            </w:r>
          </w:p>
        </w:tc>
        <w:tc>
          <w:tcPr>
            <w:tcW w:w="2623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420034,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., г. Казань</w:t>
            </w:r>
          </w:p>
        </w:tc>
        <w:tc>
          <w:tcPr>
            <w:tcW w:w="2769" w:type="dxa"/>
            <w:vAlign w:val="center"/>
          </w:tcPr>
          <w:p w:rsidR="00C4523D" w:rsidRPr="005D7313" w:rsidRDefault="00994FA7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1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C4523D" w:rsidRPr="005D7313" w:rsidRDefault="00C4523D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01.09.2022-30.09.2022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1E354C" w:rsidRPr="005D7313" w:rsidRDefault="001E354C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1E354C" w:rsidRPr="005D7313" w:rsidRDefault="001E354C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Скокова Галина Борисовна </w:t>
            </w:r>
          </w:p>
        </w:tc>
        <w:tc>
          <w:tcPr>
            <w:tcW w:w="1706" w:type="dxa"/>
            <w:vAlign w:val="center"/>
          </w:tcPr>
          <w:p w:rsidR="001E354C" w:rsidRPr="005D7313" w:rsidRDefault="001E354C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163100058882</w:t>
            </w:r>
          </w:p>
        </w:tc>
        <w:tc>
          <w:tcPr>
            <w:tcW w:w="2623" w:type="dxa"/>
            <w:vAlign w:val="center"/>
          </w:tcPr>
          <w:p w:rsidR="001E354C" w:rsidRPr="005D7313" w:rsidRDefault="001E354C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423190,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р-н, с. Новошешминск, ул. Чернышевского, домовладение 17</w:t>
            </w:r>
          </w:p>
        </w:tc>
        <w:tc>
          <w:tcPr>
            <w:tcW w:w="2769" w:type="dxa"/>
            <w:vAlign w:val="center"/>
          </w:tcPr>
          <w:p w:rsidR="001E354C" w:rsidRPr="005D7313" w:rsidRDefault="00994FA7" w:rsidP="00C43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</w:t>
            </w:r>
            <w:r w:rsidR="001E354C"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Нотариальные действия</w:t>
            </w: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:rsidR="001E354C" w:rsidRPr="005D7313" w:rsidRDefault="001E354C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A11C9" w:rsidRPr="005D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1E354C" w:rsidRPr="005D7313" w:rsidRDefault="001E354C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03.10.2022-31.10.2022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994FA7" w:rsidRPr="005D7313" w:rsidRDefault="00994FA7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ШАРАПОВ ЭЛЬВИР АЛЬБЕРТОВИЧ </w:t>
            </w:r>
          </w:p>
        </w:tc>
        <w:tc>
          <w:tcPr>
            <w:tcW w:w="1706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161702466589</w:t>
            </w:r>
          </w:p>
        </w:tc>
        <w:tc>
          <w:tcPr>
            <w:tcW w:w="2623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422470,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р-н, с. Старое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Дрожжаное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, ул. Центральная, д. 14а</w:t>
            </w:r>
          </w:p>
        </w:tc>
        <w:tc>
          <w:tcPr>
            <w:tcW w:w="2769" w:type="dxa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(Нотариальные действия)</w:t>
            </w:r>
          </w:p>
        </w:tc>
        <w:tc>
          <w:tcPr>
            <w:tcW w:w="2121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702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03.10.2022-31.10.2022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994FA7" w:rsidRPr="005D7313" w:rsidRDefault="00994FA7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БОРИСОВ АЛЕКСАНДР ВЛАДИМИРОВИЧ </w:t>
            </w:r>
          </w:p>
        </w:tc>
        <w:tc>
          <w:tcPr>
            <w:tcW w:w="1706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161501364001</w:t>
            </w:r>
          </w:p>
        </w:tc>
        <w:tc>
          <w:tcPr>
            <w:tcW w:w="2623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422330,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р-н, с. Большие Кайбицы, ул. Солнечный бульвар, д. 15</w:t>
            </w:r>
          </w:p>
        </w:tc>
        <w:tc>
          <w:tcPr>
            <w:tcW w:w="2769" w:type="dxa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(Нотариальные действия)</w:t>
            </w:r>
          </w:p>
        </w:tc>
        <w:tc>
          <w:tcPr>
            <w:tcW w:w="2121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1702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03.10.2022-31.10.2022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994FA7" w:rsidRPr="005D7313" w:rsidRDefault="00994FA7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Камалеев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Рахимович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165807478109</w:t>
            </w:r>
          </w:p>
        </w:tc>
        <w:tc>
          <w:tcPr>
            <w:tcW w:w="2623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420087,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г. Казань, ул.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, д. 50</w:t>
            </w:r>
          </w:p>
        </w:tc>
        <w:tc>
          <w:tcPr>
            <w:tcW w:w="2769" w:type="dxa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(Нотариальные действия)</w:t>
            </w:r>
          </w:p>
        </w:tc>
        <w:tc>
          <w:tcPr>
            <w:tcW w:w="2121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702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03.10.2022-31.10.2022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994FA7" w:rsidRPr="005D7313" w:rsidRDefault="00994FA7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ХАМЕТШИН МАРАТ ФАРИТОВИЧ </w:t>
            </w:r>
          </w:p>
        </w:tc>
        <w:tc>
          <w:tcPr>
            <w:tcW w:w="1706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3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422350,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 Апастово, ул. 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, д. 48</w:t>
            </w:r>
          </w:p>
        </w:tc>
        <w:tc>
          <w:tcPr>
            <w:tcW w:w="2769" w:type="dxa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(Нотариальные действия)</w:t>
            </w:r>
          </w:p>
        </w:tc>
        <w:tc>
          <w:tcPr>
            <w:tcW w:w="2121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702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03.10.2022-31.10.2022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994FA7" w:rsidRPr="005D7313" w:rsidRDefault="00994FA7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ЗЯМИЛОВ РИНАТ ВАСИЛЬЕВИЧ </w:t>
            </w:r>
          </w:p>
        </w:tc>
        <w:tc>
          <w:tcPr>
            <w:tcW w:w="1706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3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422840,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., Спасский р-н, г. Болгар, ул. Хирурга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Шеронова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, д. 23А</w:t>
            </w:r>
          </w:p>
        </w:tc>
        <w:tc>
          <w:tcPr>
            <w:tcW w:w="2769" w:type="dxa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(Нотариальные действия)</w:t>
            </w:r>
          </w:p>
        </w:tc>
        <w:tc>
          <w:tcPr>
            <w:tcW w:w="2121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702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03.10.2022-31.10.2022</w:t>
            </w:r>
          </w:p>
        </w:tc>
      </w:tr>
      <w:tr w:rsidR="00994FA7" w:rsidRPr="005D7313" w:rsidTr="00C43D9A">
        <w:trPr>
          <w:jc w:val="center"/>
        </w:trPr>
        <w:tc>
          <w:tcPr>
            <w:tcW w:w="445" w:type="dxa"/>
          </w:tcPr>
          <w:p w:rsidR="00994FA7" w:rsidRPr="005D7313" w:rsidRDefault="00994FA7" w:rsidP="00C43D9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ЗАРИПОВА АЛСУ ФАРИСОВНА </w:t>
            </w:r>
          </w:p>
        </w:tc>
        <w:tc>
          <w:tcPr>
            <w:tcW w:w="1706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165917373099</w:t>
            </w:r>
          </w:p>
        </w:tc>
        <w:tc>
          <w:tcPr>
            <w:tcW w:w="2623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420139, Татарстан</w:t>
            </w:r>
            <w:proofErr w:type="gram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., г. Казань, ул. Рихарда Зорге, д. 93</w:t>
            </w:r>
          </w:p>
        </w:tc>
        <w:tc>
          <w:tcPr>
            <w:tcW w:w="2769" w:type="dxa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(Нотариальные действия)</w:t>
            </w:r>
          </w:p>
        </w:tc>
        <w:tc>
          <w:tcPr>
            <w:tcW w:w="2121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702" w:type="dxa"/>
            <w:vAlign w:val="center"/>
          </w:tcPr>
          <w:p w:rsidR="00994FA7" w:rsidRPr="005D7313" w:rsidRDefault="00994FA7" w:rsidP="00C4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3">
              <w:rPr>
                <w:rFonts w:ascii="Times New Roman" w:hAnsi="Times New Roman" w:cs="Times New Roman"/>
                <w:sz w:val="24"/>
                <w:szCs w:val="24"/>
              </w:rPr>
              <w:t>03.10.2022-31.10.2022</w:t>
            </w:r>
          </w:p>
        </w:tc>
      </w:tr>
    </w:tbl>
    <w:p w:rsidR="0081715E" w:rsidRDefault="0081715E" w:rsidP="002C6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313" w:rsidRPr="005D7313" w:rsidRDefault="005D7313" w:rsidP="00C43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sectPr w:rsidR="005D7313" w:rsidRPr="005D7313" w:rsidSect="005D7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E6" w:rsidRDefault="005833E6" w:rsidP="005D27F6">
      <w:pPr>
        <w:spacing w:after="0" w:line="240" w:lineRule="auto"/>
      </w:pPr>
      <w:r>
        <w:separator/>
      </w:r>
    </w:p>
  </w:endnote>
  <w:endnote w:type="continuationSeparator" w:id="0">
    <w:p w:rsidR="005833E6" w:rsidRDefault="005833E6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DD" w:rsidRDefault="002777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DD" w:rsidRDefault="002777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DD" w:rsidRDefault="002777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E6" w:rsidRDefault="005833E6" w:rsidP="005D27F6">
      <w:pPr>
        <w:spacing w:after="0" w:line="240" w:lineRule="auto"/>
      </w:pPr>
      <w:r>
        <w:separator/>
      </w:r>
    </w:p>
  </w:footnote>
  <w:footnote w:type="continuationSeparator" w:id="0">
    <w:p w:rsidR="005833E6" w:rsidRDefault="005833E6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DD" w:rsidRDefault="002777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DD" w:rsidRDefault="002777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DD" w:rsidRDefault="002777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A41"/>
    <w:multiLevelType w:val="hybridMultilevel"/>
    <w:tmpl w:val="A684A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36C49"/>
    <w:rsid w:val="00083F90"/>
    <w:rsid w:val="000D2528"/>
    <w:rsid w:val="001B2266"/>
    <w:rsid w:val="001D0FC4"/>
    <w:rsid w:val="001E354C"/>
    <w:rsid w:val="002617C1"/>
    <w:rsid w:val="002777DD"/>
    <w:rsid w:val="002C6B98"/>
    <w:rsid w:val="003F6D8D"/>
    <w:rsid w:val="00441D56"/>
    <w:rsid w:val="0044764C"/>
    <w:rsid w:val="004E2FEA"/>
    <w:rsid w:val="00517C8C"/>
    <w:rsid w:val="005833E6"/>
    <w:rsid w:val="005D27F6"/>
    <w:rsid w:val="005D7313"/>
    <w:rsid w:val="005D7347"/>
    <w:rsid w:val="006625B3"/>
    <w:rsid w:val="006A47EF"/>
    <w:rsid w:val="0081715E"/>
    <w:rsid w:val="00994C18"/>
    <w:rsid w:val="00994FA7"/>
    <w:rsid w:val="00A84F97"/>
    <w:rsid w:val="00AE7D7C"/>
    <w:rsid w:val="00AF59FE"/>
    <w:rsid w:val="00B57185"/>
    <w:rsid w:val="00C1717F"/>
    <w:rsid w:val="00C43D9A"/>
    <w:rsid w:val="00C4523D"/>
    <w:rsid w:val="00CA11C9"/>
    <w:rsid w:val="00CB3208"/>
    <w:rsid w:val="00E1170D"/>
    <w:rsid w:val="00E60436"/>
    <w:rsid w:val="00E66B0E"/>
    <w:rsid w:val="00ED27B3"/>
    <w:rsid w:val="00F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A84F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A84F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2022-02-08T07:42:00Z</dcterms:created>
  <dcterms:modified xsi:type="dcterms:W3CDTF">2022-02-08T07:42:00Z</dcterms:modified>
</cp:coreProperties>
</file>