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DA1844" w:rsidRDefault="00CB48C7" w:rsidP="00983DC1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="00DB6044" w:rsidRPr="00DD77EB">
        <w:rPr>
          <w:color w:val="0000FF"/>
          <w:sz w:val="20"/>
          <w:szCs w:val="20"/>
        </w:rPr>
        <w:t>___</w:t>
      </w:r>
      <w:r w:rsidRPr="00A515DF">
        <w:rPr>
          <w:sz w:val="20"/>
          <w:szCs w:val="20"/>
        </w:rPr>
        <w:t xml:space="preserve"> от </w:t>
      </w:r>
      <w:r w:rsidR="00B11DA6">
        <w:rPr>
          <w:sz w:val="20"/>
          <w:szCs w:val="20"/>
        </w:rPr>
        <w:t xml:space="preserve"> «</w:t>
      </w:r>
      <w:r w:rsidR="00DB6044" w:rsidRPr="00DD77EB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» </w:t>
      </w:r>
      <w:r w:rsidR="00F10B34" w:rsidRPr="00DD77EB">
        <w:rPr>
          <w:color w:val="0000FF"/>
          <w:sz w:val="20"/>
          <w:szCs w:val="20"/>
        </w:rPr>
        <w:t>______</w:t>
      </w:r>
      <w:r w:rsidR="00293F0D">
        <w:rPr>
          <w:sz w:val="20"/>
          <w:szCs w:val="20"/>
        </w:rPr>
        <w:t xml:space="preserve"> </w:t>
      </w:r>
      <w:r w:rsidR="00983DC1" w:rsidRPr="00A515DF">
        <w:rPr>
          <w:sz w:val="20"/>
          <w:szCs w:val="20"/>
        </w:rPr>
        <w:t>20</w:t>
      </w:r>
      <w:r w:rsidR="00F10B34" w:rsidRPr="00DD77EB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 г.</w:t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 xml:space="preserve">Экз. № </w:t>
      </w:r>
      <w:r w:rsidR="00983DC1" w:rsidRPr="00DD77EB">
        <w:rPr>
          <w:color w:val="0000FF"/>
          <w:sz w:val="20"/>
          <w:szCs w:val="20"/>
        </w:rPr>
        <w:t>__</w:t>
      </w:r>
      <w:r w:rsidR="00DD77EB">
        <w:rPr>
          <w:sz w:val="20"/>
          <w:szCs w:val="20"/>
        </w:rPr>
        <w:t xml:space="preserve"> </w:t>
      </w:r>
    </w:p>
    <w:p w:rsidR="0010167B" w:rsidRPr="002F607C" w:rsidRDefault="0010167B" w:rsidP="00E60DAA">
      <w:pPr>
        <w:ind w:left="5049"/>
        <w:jc w:val="center"/>
        <w:rPr>
          <w:sz w:val="12"/>
          <w:szCs w:val="12"/>
        </w:rPr>
      </w:pP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 w:rsidR="00DD77EB">
        <w:rPr>
          <w:b/>
          <w:bCs/>
        </w:rPr>
        <w:t xml:space="preserve"> </w:t>
      </w:r>
      <w:r w:rsidR="00D3668A"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 w:rsidR="004C6175"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 w:rsidR="00DD77EB">
        <w:rPr>
          <w:b/>
          <w:bCs/>
        </w:rPr>
        <w:t xml:space="preserve"> </w:t>
      </w: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 w:rsidR="00DD77EB">
        <w:rPr>
          <w:b/>
          <w:bCs/>
        </w:rPr>
        <w:t xml:space="preserve"> </w:t>
      </w:r>
    </w:p>
    <w:p w:rsidR="00B563F5" w:rsidRPr="00B11DA6" w:rsidRDefault="00B563F5" w:rsidP="00990CA7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</w:t>
      </w:r>
      <w:r w:rsidR="00E60DAA" w:rsidRPr="00B11DA6">
        <w:rPr>
          <w:b/>
          <w:bCs/>
          <w:sz w:val="16"/>
          <w:szCs w:val="16"/>
        </w:rPr>
        <w:t>________________</w:t>
      </w:r>
      <w:r w:rsidRPr="00B11DA6">
        <w:rPr>
          <w:b/>
          <w:bCs/>
          <w:sz w:val="16"/>
          <w:szCs w:val="16"/>
        </w:rPr>
        <w:t>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990CA7" w:rsidRPr="00556379" w:rsidRDefault="00990CA7" w:rsidP="00990CA7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  <w:r w:rsidR="00DD77EB">
        <w:rPr>
          <w:sz w:val="16"/>
          <w:szCs w:val="16"/>
        </w:rPr>
        <w:t xml:space="preserve"> </w:t>
      </w:r>
    </w:p>
    <w:p w:rsidR="00B11DA6" w:rsidRDefault="00B11DA6" w:rsidP="00E60DAA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 w:rsidR="00DD77EB">
        <w:rPr>
          <w:sz w:val="20"/>
          <w:szCs w:val="20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 w:rsidR="00DD77EB">
        <w:rPr>
          <w:sz w:val="20"/>
          <w:szCs w:val="20"/>
        </w:rPr>
        <w:t xml:space="preserve"> </w:t>
      </w:r>
    </w:p>
    <w:p w:rsidR="00E60DAA" w:rsidRPr="002F607C" w:rsidRDefault="00E60DAA" w:rsidP="00990CA7">
      <w:pPr>
        <w:ind w:left="5049"/>
        <w:jc w:val="center"/>
        <w:rPr>
          <w:sz w:val="12"/>
          <w:szCs w:val="12"/>
        </w:rPr>
      </w:pPr>
    </w:p>
    <w:p w:rsidR="00105517" w:rsidRPr="002808A9" w:rsidRDefault="00105517" w:rsidP="00105517">
      <w:pPr>
        <w:jc w:val="center"/>
        <w:rPr>
          <w:b/>
        </w:rPr>
      </w:pPr>
      <w:r w:rsidRPr="002808A9">
        <w:rPr>
          <w:b/>
        </w:rPr>
        <w:t>Уведомление</w:t>
      </w:r>
      <w:r w:rsidR="00DD77EB" w:rsidRPr="002808A9">
        <w:rPr>
          <w:b/>
        </w:rPr>
        <w:t xml:space="preserve"> </w:t>
      </w:r>
    </w:p>
    <w:p w:rsidR="00105517" w:rsidRPr="002808A9" w:rsidRDefault="00105517" w:rsidP="00105517">
      <w:pPr>
        <w:jc w:val="center"/>
        <w:rPr>
          <w:b/>
        </w:rPr>
      </w:pPr>
      <w:r w:rsidRPr="002808A9">
        <w:rPr>
          <w:b/>
        </w:rPr>
        <w:t>об обработке (о намерении осуществлять обработку) персональных данных</w:t>
      </w:r>
      <w:r w:rsidR="00DD77EB" w:rsidRPr="002808A9">
        <w:rPr>
          <w:b/>
        </w:rPr>
        <w:t xml:space="preserve"> </w:t>
      </w:r>
    </w:p>
    <w:p w:rsidR="00105517" w:rsidRPr="002808A9" w:rsidRDefault="00105517" w:rsidP="00105517">
      <w:pPr>
        <w:jc w:val="center"/>
      </w:pPr>
      <w:r w:rsidRPr="002808A9">
        <w:t xml:space="preserve">Тип оператора: </w:t>
      </w:r>
      <w:r w:rsidRPr="00BB0CDE">
        <w:rPr>
          <w:color w:val="0000FF"/>
        </w:rPr>
        <w:t>Юридическое лицо</w:t>
      </w:r>
      <w:r w:rsidR="00DD77EB" w:rsidRPr="002808A9">
        <w:t xml:space="preserve"> </w:t>
      </w:r>
    </w:p>
    <w:p w:rsidR="00105517" w:rsidRPr="002808A9" w:rsidRDefault="00105517" w:rsidP="00105517">
      <w:pPr>
        <w:jc w:val="center"/>
        <w:rPr>
          <w:sz w:val="12"/>
          <w:szCs w:val="12"/>
        </w:rPr>
      </w:pPr>
    </w:p>
    <w:p w:rsidR="00A451B7" w:rsidRDefault="000C36D8" w:rsidP="00BA6C63">
      <w:pPr>
        <w:jc w:val="center"/>
        <w:rPr>
          <w:b/>
          <w:color w:val="0000FF"/>
          <w:spacing w:val="-2"/>
        </w:rPr>
      </w:pPr>
      <w:r w:rsidRPr="00141D77">
        <w:rPr>
          <w:b/>
          <w:color w:val="0000FF"/>
          <w:spacing w:val="-2"/>
        </w:rPr>
        <w:t xml:space="preserve">ХХХХХХХХХХХХХХХХХХХ </w:t>
      </w:r>
      <w:r w:rsidR="00AD27C0" w:rsidRPr="00AD27C0">
        <w:rPr>
          <w:b/>
          <w:color w:val="0000FF"/>
          <w:spacing w:val="-2"/>
        </w:rPr>
        <w:t>"</w:t>
      </w:r>
      <w:r w:rsidR="00AD27C0" w:rsidRPr="00141D77">
        <w:rPr>
          <w:b/>
          <w:color w:val="0000FF"/>
          <w:spacing w:val="-2"/>
        </w:rPr>
        <w:t>ХХХХХХХХХ</w:t>
      </w:r>
      <w:r w:rsidR="00AD27C0" w:rsidRPr="00AD27C0">
        <w:rPr>
          <w:b/>
          <w:color w:val="0000FF"/>
          <w:spacing w:val="-2"/>
        </w:rPr>
        <w:t>"</w:t>
      </w:r>
      <w:r w:rsidR="00C33FE7" w:rsidRPr="00141D77">
        <w:rPr>
          <w:b/>
          <w:color w:val="0000FF"/>
          <w:spacing w:val="-2"/>
        </w:rPr>
        <w:t xml:space="preserve"> </w:t>
      </w:r>
    </w:p>
    <w:p w:rsidR="00BA6C63" w:rsidRPr="00141D77" w:rsidRDefault="00BA6C63" w:rsidP="00BA6C63">
      <w:pPr>
        <w:jc w:val="center"/>
        <w:rPr>
          <w:b/>
          <w:color w:val="0000FF"/>
          <w:spacing w:val="-2"/>
        </w:rPr>
      </w:pPr>
      <w:r w:rsidRPr="00141D77">
        <w:rPr>
          <w:b/>
          <w:color w:val="0000FF"/>
          <w:spacing w:val="-2"/>
        </w:rPr>
        <w:t>(</w:t>
      </w:r>
      <w:r w:rsidR="000C36D8" w:rsidRPr="00141D77">
        <w:rPr>
          <w:b/>
          <w:color w:val="0000FF"/>
          <w:spacing w:val="-2"/>
        </w:rPr>
        <w:t>ХХХ</w:t>
      </w:r>
      <w:r w:rsidRPr="00141D77">
        <w:rPr>
          <w:b/>
          <w:color w:val="0000FF"/>
          <w:spacing w:val="-2"/>
        </w:rPr>
        <w:t xml:space="preserve"> </w:t>
      </w:r>
      <w:r w:rsidR="00AD27C0" w:rsidRPr="00AD27C0">
        <w:rPr>
          <w:b/>
          <w:color w:val="0000FF"/>
          <w:spacing w:val="-2"/>
        </w:rPr>
        <w:t>"</w:t>
      </w:r>
      <w:r w:rsidR="000C36D8" w:rsidRPr="00141D77">
        <w:rPr>
          <w:b/>
          <w:color w:val="0000FF"/>
          <w:spacing w:val="-2"/>
        </w:rPr>
        <w:t>ХХХХХХХХХ</w:t>
      </w:r>
      <w:r w:rsidR="00AD27C0" w:rsidRPr="00AD27C0">
        <w:rPr>
          <w:b/>
          <w:color w:val="0000FF"/>
          <w:spacing w:val="-2"/>
        </w:rPr>
        <w:t>"</w:t>
      </w:r>
      <w:r w:rsidRPr="00141D77">
        <w:rPr>
          <w:b/>
          <w:color w:val="0000FF"/>
          <w:spacing w:val="-2"/>
        </w:rPr>
        <w:t>)</w:t>
      </w:r>
    </w:p>
    <w:p w:rsidR="00105517" w:rsidRPr="002808A9" w:rsidRDefault="00105517" w:rsidP="00105517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105517" w:rsidRPr="002808A9" w:rsidRDefault="00105517" w:rsidP="00105517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(полное и сокращенное наименования оператора)</w:t>
      </w:r>
      <w:r w:rsidR="00DD77EB" w:rsidRPr="002808A9">
        <w:rPr>
          <w:sz w:val="20"/>
          <w:szCs w:val="20"/>
        </w:rPr>
        <w:t xml:space="preserve"> </w:t>
      </w:r>
    </w:p>
    <w:p w:rsidR="00105517" w:rsidRPr="00141D77" w:rsidRDefault="00105517" w:rsidP="00105517">
      <w:pPr>
        <w:jc w:val="center"/>
        <w:rPr>
          <w:sz w:val="16"/>
          <w:szCs w:val="16"/>
        </w:rPr>
      </w:pPr>
    </w:p>
    <w:p w:rsidR="00BA6C63" w:rsidRPr="00141D77" w:rsidRDefault="00F47063" w:rsidP="00BA6C63">
      <w:pPr>
        <w:jc w:val="center"/>
        <w:rPr>
          <w:color w:val="0000FF"/>
        </w:rPr>
      </w:pPr>
      <w:r>
        <w:rPr>
          <w:color w:val="0000FF"/>
        </w:rPr>
        <w:t>42</w:t>
      </w:r>
      <w:r w:rsidR="000C36D8" w:rsidRPr="00141D77">
        <w:rPr>
          <w:color w:val="0000FF"/>
        </w:rPr>
        <w:t>ХХХХ</w:t>
      </w:r>
      <w:r w:rsidR="00C33FE7" w:rsidRPr="00141D77">
        <w:rPr>
          <w:color w:val="0000FF"/>
        </w:rPr>
        <w:t xml:space="preserve">, Республика Татарстан, </w:t>
      </w:r>
      <w:r w:rsidR="000C36D8" w:rsidRPr="00141D77">
        <w:rPr>
          <w:color w:val="0000FF"/>
        </w:rPr>
        <w:t>ХХХХХХХ</w:t>
      </w:r>
      <w:r w:rsidR="00C33FE7" w:rsidRPr="00141D77">
        <w:rPr>
          <w:color w:val="0000FF"/>
        </w:rPr>
        <w:t xml:space="preserve">, </w:t>
      </w:r>
      <w:r w:rsidR="000C36D8" w:rsidRPr="00141D77">
        <w:rPr>
          <w:color w:val="0000FF"/>
        </w:rPr>
        <w:t>ХХХХХХХХХ</w:t>
      </w:r>
      <w:r w:rsidR="00C33FE7" w:rsidRPr="00141D77">
        <w:rPr>
          <w:color w:val="0000FF"/>
        </w:rPr>
        <w:t xml:space="preserve">, </w:t>
      </w:r>
      <w:r>
        <w:rPr>
          <w:color w:val="0000FF"/>
        </w:rPr>
        <w:t>ХХ</w:t>
      </w:r>
    </w:p>
    <w:p w:rsidR="00105517" w:rsidRPr="002808A9" w:rsidRDefault="00105517" w:rsidP="00105517">
      <w:pPr>
        <w:rPr>
          <w:sz w:val="12"/>
          <w:szCs w:val="12"/>
        </w:rPr>
      </w:pPr>
      <w:r w:rsidRPr="002808A9"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</w:t>
      </w:r>
      <w:r w:rsidRPr="002808A9">
        <w:rPr>
          <w:sz w:val="12"/>
          <w:szCs w:val="12"/>
        </w:rPr>
        <w:t xml:space="preserve"> </w:t>
      </w:r>
    </w:p>
    <w:p w:rsidR="00105517" w:rsidRPr="002808A9" w:rsidRDefault="00105517" w:rsidP="00105517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(адрес местонахождения и почтовый адрес Оператора)</w:t>
      </w:r>
      <w:r w:rsidR="00DD77EB" w:rsidRPr="002808A9">
        <w:rPr>
          <w:sz w:val="20"/>
          <w:szCs w:val="20"/>
        </w:rPr>
        <w:t xml:space="preserve"> </w:t>
      </w:r>
    </w:p>
    <w:p w:rsidR="00105517" w:rsidRPr="002808A9" w:rsidRDefault="00105517" w:rsidP="00105517">
      <w:pPr>
        <w:jc w:val="center"/>
        <w:rPr>
          <w:sz w:val="12"/>
          <w:szCs w:val="12"/>
          <w:u w:val="single"/>
        </w:rPr>
      </w:pPr>
    </w:p>
    <w:p w:rsidR="00105517" w:rsidRPr="002808A9" w:rsidRDefault="00105517" w:rsidP="00105517">
      <w:pPr>
        <w:jc w:val="center"/>
      </w:pPr>
      <w:r w:rsidRPr="002808A9">
        <w:rPr>
          <w:b/>
          <w:u w:val="single"/>
        </w:rPr>
        <w:t>ИНН:</w:t>
      </w:r>
      <w:r w:rsidRPr="002808A9">
        <w:t xml:space="preserve"> </w:t>
      </w:r>
      <w:r w:rsidR="000C36D8" w:rsidRPr="00141D77">
        <w:rPr>
          <w:color w:val="0000FF"/>
        </w:rPr>
        <w:t>ХХХХХХХХ</w:t>
      </w:r>
      <w:r w:rsidRPr="002808A9">
        <w:t xml:space="preserve"> </w:t>
      </w:r>
      <w:r w:rsidRPr="002808A9">
        <w:rPr>
          <w:b/>
          <w:u w:val="single"/>
        </w:rPr>
        <w:t>КПП:</w:t>
      </w:r>
      <w:r w:rsidRPr="002808A9">
        <w:t xml:space="preserve"> </w:t>
      </w:r>
      <w:r w:rsidR="000C36D8" w:rsidRPr="00141D77">
        <w:rPr>
          <w:color w:val="0000FF"/>
        </w:rPr>
        <w:t>ХХХХХХХ</w:t>
      </w:r>
      <w:r w:rsidRPr="002808A9">
        <w:t xml:space="preserve"> </w:t>
      </w:r>
      <w:r w:rsidRPr="002808A9">
        <w:rPr>
          <w:b/>
          <w:u w:val="single"/>
        </w:rPr>
        <w:t>ОГРН:</w:t>
      </w:r>
      <w:r w:rsidRPr="002808A9">
        <w:t xml:space="preserve"> </w:t>
      </w:r>
      <w:r w:rsidR="000C36D8" w:rsidRPr="00141D77">
        <w:rPr>
          <w:color w:val="0000FF"/>
        </w:rPr>
        <w:t>ХХХХХХХХ</w:t>
      </w:r>
      <w:r w:rsidRPr="002808A9">
        <w:t xml:space="preserve"> </w:t>
      </w:r>
      <w:r w:rsidRPr="002808A9">
        <w:rPr>
          <w:b/>
          <w:u w:val="single"/>
        </w:rPr>
        <w:t>ОКВЭД:</w:t>
      </w:r>
      <w:r w:rsidRPr="002808A9">
        <w:t xml:space="preserve"> </w:t>
      </w:r>
      <w:r w:rsidR="000C36D8" w:rsidRPr="00141D77">
        <w:rPr>
          <w:color w:val="0000FF"/>
        </w:rPr>
        <w:t>ХХХ</w:t>
      </w:r>
    </w:p>
    <w:p w:rsidR="00105517" w:rsidRPr="002808A9" w:rsidRDefault="00105517" w:rsidP="00105517">
      <w:pPr>
        <w:jc w:val="center"/>
      </w:pPr>
      <w:r w:rsidRPr="002808A9">
        <w:rPr>
          <w:b/>
          <w:u w:val="single"/>
        </w:rPr>
        <w:t>ОКПО:</w:t>
      </w:r>
      <w:r w:rsidRPr="002808A9">
        <w:t xml:space="preserve"> </w:t>
      </w:r>
      <w:r w:rsidR="000C36D8" w:rsidRPr="00141D77">
        <w:rPr>
          <w:color w:val="0000FF"/>
        </w:rPr>
        <w:t>ХХХХХХ</w:t>
      </w:r>
      <w:r w:rsidR="00F10B34" w:rsidRPr="002808A9">
        <w:t xml:space="preserve"> </w:t>
      </w:r>
      <w:r w:rsidRPr="002808A9">
        <w:rPr>
          <w:b/>
          <w:u w:val="single"/>
        </w:rPr>
        <w:t>ОКФС:</w:t>
      </w:r>
      <w:r w:rsidRPr="002808A9">
        <w:t xml:space="preserve"> </w:t>
      </w:r>
      <w:r w:rsidR="000C36D8" w:rsidRPr="00141D77">
        <w:rPr>
          <w:color w:val="0000FF"/>
        </w:rPr>
        <w:t>ХХ</w:t>
      </w:r>
      <w:r w:rsidRPr="002808A9">
        <w:t xml:space="preserve"> </w:t>
      </w:r>
      <w:r w:rsidRPr="002808A9">
        <w:rPr>
          <w:b/>
          <w:u w:val="single"/>
        </w:rPr>
        <w:t>ОКОГУ:</w:t>
      </w:r>
      <w:r w:rsidRPr="002808A9">
        <w:t xml:space="preserve"> </w:t>
      </w:r>
      <w:r w:rsidR="000C36D8" w:rsidRPr="00141D77">
        <w:rPr>
          <w:color w:val="0000FF"/>
        </w:rPr>
        <w:t>ХХХХХХ</w:t>
      </w:r>
      <w:r w:rsidRPr="002808A9">
        <w:t xml:space="preserve"> </w:t>
      </w:r>
      <w:r w:rsidRPr="002808A9">
        <w:rPr>
          <w:b/>
          <w:u w:val="single"/>
        </w:rPr>
        <w:t>ОКОПФ:</w:t>
      </w:r>
      <w:r w:rsidRPr="002808A9">
        <w:t xml:space="preserve"> </w:t>
      </w:r>
      <w:r w:rsidR="000C36D8" w:rsidRPr="00141D77">
        <w:rPr>
          <w:color w:val="0000FF"/>
        </w:rPr>
        <w:t>ХХХХ</w:t>
      </w:r>
    </w:p>
    <w:p w:rsidR="00472828" w:rsidRPr="002808A9" w:rsidRDefault="00472828" w:rsidP="006D7638">
      <w:pPr>
        <w:jc w:val="both"/>
        <w:rPr>
          <w:bCs/>
          <w:sz w:val="16"/>
          <w:szCs w:val="16"/>
        </w:rPr>
      </w:pPr>
    </w:p>
    <w:p w:rsidR="00956FDA" w:rsidRDefault="00956FDA" w:rsidP="00956FDA"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956FDA" w:rsidRPr="00956FDA" w:rsidRDefault="00956FDA" w:rsidP="00D75B90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16"/>
          <w:szCs w:val="24"/>
        </w:rPr>
      </w:pPr>
    </w:p>
    <w:p w:rsidR="000C36D8" w:rsidRDefault="00BA6C63" w:rsidP="00D75B9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808A9">
        <w:rPr>
          <w:bCs w:val="0"/>
          <w:sz w:val="24"/>
          <w:szCs w:val="24"/>
        </w:rPr>
        <w:t>руководствуясь:</w:t>
      </w:r>
      <w:r w:rsidRPr="002808A9">
        <w:rPr>
          <w:b w:val="0"/>
          <w:sz w:val="24"/>
          <w:szCs w:val="24"/>
        </w:rPr>
        <w:t xml:space="preserve"> </w:t>
      </w:r>
      <w:r w:rsidR="009D4201">
        <w:rPr>
          <w:b w:val="0"/>
          <w:sz w:val="24"/>
          <w:szCs w:val="24"/>
        </w:rPr>
        <w:t>С</w:t>
      </w:r>
      <w:r w:rsidRPr="002808A9">
        <w:rPr>
          <w:b w:val="0"/>
          <w:sz w:val="24"/>
          <w:szCs w:val="24"/>
        </w:rPr>
        <w:t>т.ст.</w:t>
      </w:r>
      <w:r w:rsidR="00141D77">
        <w:rPr>
          <w:b w:val="0"/>
          <w:sz w:val="24"/>
          <w:szCs w:val="24"/>
        </w:rPr>
        <w:t> </w:t>
      </w:r>
      <w:r w:rsidRPr="002808A9">
        <w:rPr>
          <w:b w:val="0"/>
          <w:sz w:val="24"/>
          <w:szCs w:val="24"/>
        </w:rPr>
        <w:t>86-90 Трудового кодекса Российской Федерации (Федерального з</w:t>
      </w:r>
      <w:r w:rsidR="008007D2">
        <w:rPr>
          <w:b w:val="0"/>
          <w:sz w:val="24"/>
          <w:szCs w:val="24"/>
        </w:rPr>
        <w:t>акона от 30.12.2001 №</w:t>
      </w:r>
      <w:r w:rsidR="00141D77">
        <w:rPr>
          <w:b w:val="0"/>
          <w:sz w:val="24"/>
          <w:szCs w:val="24"/>
        </w:rPr>
        <w:t> </w:t>
      </w:r>
      <w:r w:rsidR="008007D2">
        <w:rPr>
          <w:b w:val="0"/>
          <w:sz w:val="24"/>
          <w:szCs w:val="24"/>
        </w:rPr>
        <w:t>197-ФЗ),</w:t>
      </w:r>
      <w:r w:rsidR="008007D2" w:rsidRPr="00141D77">
        <w:rPr>
          <w:b w:val="0"/>
          <w:sz w:val="24"/>
          <w:szCs w:val="24"/>
        </w:rPr>
        <w:t xml:space="preserve"> </w:t>
      </w:r>
      <w:r w:rsidR="000C36D8" w:rsidRPr="000C36D8">
        <w:rPr>
          <w:b w:val="0"/>
          <w:sz w:val="24"/>
          <w:szCs w:val="24"/>
        </w:rPr>
        <w:t xml:space="preserve">Гражданским Кодексом РФ; </w:t>
      </w:r>
      <w:r w:rsidR="000C36D8" w:rsidRPr="005D19EE">
        <w:rPr>
          <w:b w:val="0"/>
          <w:color w:val="0000FF"/>
          <w:sz w:val="24"/>
          <w:szCs w:val="24"/>
        </w:rPr>
        <w:t>Федеральным законом</w:t>
      </w:r>
      <w:r w:rsidR="000C36D8" w:rsidRPr="000C36D8">
        <w:rPr>
          <w:b w:val="0"/>
          <w:sz w:val="24"/>
          <w:szCs w:val="24"/>
        </w:rPr>
        <w:t xml:space="preserve"> </w:t>
      </w:r>
      <w:r w:rsidR="000C36D8" w:rsidRPr="003B7B0F">
        <w:rPr>
          <w:b w:val="0"/>
          <w:color w:val="0000FF"/>
          <w:sz w:val="24"/>
          <w:szCs w:val="24"/>
        </w:rPr>
        <w:t>от 08.02.1999 №</w:t>
      </w:r>
      <w:r w:rsidR="00141D77" w:rsidRPr="003B7B0F">
        <w:rPr>
          <w:b w:val="0"/>
          <w:color w:val="0000FF"/>
          <w:sz w:val="24"/>
          <w:szCs w:val="24"/>
        </w:rPr>
        <w:t> </w:t>
      </w:r>
      <w:r w:rsidR="000C36D8" w:rsidRPr="003B7B0F">
        <w:rPr>
          <w:b w:val="0"/>
          <w:color w:val="0000FF"/>
          <w:sz w:val="24"/>
          <w:szCs w:val="24"/>
        </w:rPr>
        <w:t>14-ФЗ «Об обществах с ограниченной ответственностью»;</w:t>
      </w:r>
      <w:r w:rsidR="000C36D8" w:rsidRPr="000C36D8">
        <w:rPr>
          <w:b w:val="0"/>
          <w:sz w:val="24"/>
          <w:szCs w:val="24"/>
        </w:rPr>
        <w:t xml:space="preserve"> </w:t>
      </w:r>
      <w:r w:rsidR="00141D77">
        <w:rPr>
          <w:b w:val="0"/>
          <w:sz w:val="24"/>
          <w:szCs w:val="24"/>
        </w:rPr>
        <w:t xml:space="preserve">согласием </w:t>
      </w:r>
      <w:r w:rsidR="00FC6DAE">
        <w:rPr>
          <w:b w:val="0"/>
          <w:sz w:val="24"/>
          <w:szCs w:val="24"/>
        </w:rPr>
        <w:t>субъекта персональных данных на обработку его персональных данных</w:t>
      </w:r>
      <w:r w:rsidR="00141D77">
        <w:rPr>
          <w:b w:val="0"/>
          <w:sz w:val="24"/>
          <w:szCs w:val="24"/>
        </w:rPr>
        <w:t xml:space="preserve">; </w:t>
      </w:r>
      <w:r w:rsidR="000C36D8" w:rsidRPr="000C36D8">
        <w:rPr>
          <w:b w:val="0"/>
          <w:sz w:val="24"/>
          <w:szCs w:val="24"/>
        </w:rPr>
        <w:t xml:space="preserve">Уставом (утв. </w:t>
      </w:r>
      <w:r w:rsidR="000C36D8" w:rsidRPr="00141D77">
        <w:rPr>
          <w:b w:val="0"/>
          <w:color w:val="0000FF"/>
          <w:sz w:val="24"/>
          <w:szCs w:val="24"/>
        </w:rPr>
        <w:t>ХХ.ХХ.ХХХХ</w:t>
      </w:r>
      <w:r w:rsidR="000C36D8" w:rsidRPr="000C36D8">
        <w:rPr>
          <w:b w:val="0"/>
          <w:sz w:val="24"/>
          <w:szCs w:val="24"/>
        </w:rPr>
        <w:t>);</w:t>
      </w:r>
    </w:p>
    <w:p w:rsidR="0010167B" w:rsidRPr="002808A9" w:rsidRDefault="0010167B" w:rsidP="00D75B90">
      <w:pPr>
        <w:pStyle w:val="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2808A9">
        <w:rPr>
          <w:sz w:val="16"/>
          <w:szCs w:val="16"/>
        </w:rPr>
        <w:t>_________________________________________________________________________________</w:t>
      </w:r>
      <w:r w:rsidR="00E7120D" w:rsidRPr="002808A9">
        <w:rPr>
          <w:sz w:val="16"/>
          <w:szCs w:val="16"/>
        </w:rPr>
        <w:t>___________</w:t>
      </w:r>
      <w:r w:rsidR="00D23F80" w:rsidRPr="002808A9">
        <w:rPr>
          <w:sz w:val="16"/>
          <w:szCs w:val="16"/>
        </w:rPr>
        <w:t xml:space="preserve">_______________________________ </w:t>
      </w:r>
    </w:p>
    <w:p w:rsidR="00983DC1" w:rsidRPr="002808A9" w:rsidRDefault="00983DC1" w:rsidP="00D75B90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(правовое основание обработки персональных данных)</w:t>
      </w:r>
      <w:r w:rsidR="00DD77EB" w:rsidRPr="002808A9">
        <w:rPr>
          <w:sz w:val="20"/>
          <w:szCs w:val="20"/>
        </w:rPr>
        <w:t xml:space="preserve"> </w:t>
      </w:r>
    </w:p>
    <w:p w:rsidR="00511964" w:rsidRDefault="00983DC1" w:rsidP="00C33FE7">
      <w:pPr>
        <w:autoSpaceDE w:val="0"/>
        <w:autoSpaceDN w:val="0"/>
        <w:adjustRightInd w:val="0"/>
        <w:jc w:val="both"/>
      </w:pPr>
      <w:r w:rsidRPr="002808A9">
        <w:rPr>
          <w:b/>
          <w:bCs/>
        </w:rPr>
        <w:t>с целью</w:t>
      </w:r>
      <w:r w:rsidR="004E7A05" w:rsidRPr="002808A9">
        <w:rPr>
          <w:b/>
          <w:bCs/>
        </w:rPr>
        <w:t>:</w:t>
      </w:r>
      <w:r w:rsidR="003C5482" w:rsidRPr="002808A9">
        <w:rPr>
          <w:b/>
          <w:bCs/>
        </w:rPr>
        <w:t xml:space="preserve"> </w:t>
      </w:r>
      <w:r w:rsidR="00023D4C" w:rsidRPr="002808A9">
        <w:t>регистрации сведений физических лиц (субъектов пе</w:t>
      </w:r>
      <w:r w:rsidR="00511964">
        <w:t xml:space="preserve">рсональных данных), необходимых </w:t>
      </w:r>
      <w:r w:rsidR="00023D4C" w:rsidRPr="002808A9">
        <w:t xml:space="preserve">для осуществления деятельности, </w:t>
      </w:r>
      <w:r w:rsidR="00023D4C" w:rsidRPr="002808A9">
        <w:rPr>
          <w:rStyle w:val="apple-style-span"/>
          <w:shd w:val="clear" w:color="auto" w:fill="FFFFFF"/>
        </w:rPr>
        <w:t xml:space="preserve">предусмотренной Уставом </w:t>
      </w:r>
      <w:r w:rsidR="00023D4C" w:rsidRPr="005D19EE">
        <w:rPr>
          <w:color w:val="0000FF"/>
        </w:rPr>
        <w:t>(</w:t>
      </w:r>
      <w:r w:rsidR="00C33FE7" w:rsidRPr="005D19EE">
        <w:rPr>
          <w:color w:val="0000FF"/>
        </w:rPr>
        <w:t xml:space="preserve">в </w:t>
      </w:r>
      <w:r w:rsidR="000C36D8" w:rsidRPr="005D19EE">
        <w:rPr>
          <w:color w:val="0000FF"/>
        </w:rPr>
        <w:t>области</w:t>
      </w:r>
      <w:r w:rsidR="000C36D8">
        <w:t xml:space="preserve"> </w:t>
      </w:r>
      <w:r w:rsidR="00AD27C0">
        <w:rPr>
          <w:color w:val="0000FF"/>
        </w:rPr>
        <w:t>____________________</w:t>
      </w:r>
      <w:r w:rsidR="00D078B2" w:rsidRPr="002808A9">
        <w:t>)</w:t>
      </w:r>
      <w:r w:rsidR="00023D4C" w:rsidRPr="002808A9">
        <w:t>; персональных данных работников</w:t>
      </w:r>
      <w:r w:rsidR="00511964">
        <w:t xml:space="preserve">, </w:t>
      </w:r>
      <w:r w:rsidR="00023D4C" w:rsidRPr="002808A9">
        <w:t>сведений об их профессиональной служебной деятельности в соответствии с Трудовы</w:t>
      </w:r>
      <w:r w:rsidR="00511964">
        <w:t xml:space="preserve">м кодексом Российской Федерации </w:t>
      </w:r>
      <w:r w:rsidR="00511964" w:rsidRPr="00DD2529">
        <w:t>и других федеральных законов, определяющих случаи и особенности обработки персональных данных</w:t>
      </w:r>
      <w:r w:rsidR="001227FB">
        <w:t>.</w:t>
      </w:r>
    </w:p>
    <w:p w:rsidR="0010167B" w:rsidRPr="002808A9" w:rsidRDefault="0010167B" w:rsidP="00C33FE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08A9">
        <w:rPr>
          <w:sz w:val="16"/>
          <w:szCs w:val="16"/>
        </w:rPr>
        <w:t>____________________________________________________________________________________</w:t>
      </w:r>
      <w:r w:rsidR="00E7120D" w:rsidRPr="002808A9">
        <w:rPr>
          <w:sz w:val="16"/>
          <w:szCs w:val="16"/>
        </w:rPr>
        <w:t>___________</w:t>
      </w:r>
      <w:r w:rsidR="00D23F80" w:rsidRPr="002808A9">
        <w:rPr>
          <w:sz w:val="16"/>
          <w:szCs w:val="16"/>
        </w:rPr>
        <w:t xml:space="preserve">_______________________________ </w:t>
      </w:r>
    </w:p>
    <w:p w:rsidR="00AD27C0" w:rsidRPr="00956FDA" w:rsidRDefault="00983DC1" w:rsidP="00956FDA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(цель обработки персональных данных)</w:t>
      </w:r>
      <w:r w:rsidR="00DD77EB" w:rsidRPr="002808A9">
        <w:rPr>
          <w:sz w:val="20"/>
          <w:szCs w:val="20"/>
        </w:rPr>
        <w:t xml:space="preserve"> </w:t>
      </w:r>
    </w:p>
    <w:p w:rsidR="00C33FE7" w:rsidRPr="002808A9" w:rsidRDefault="00C33FE7" w:rsidP="00C33FE7">
      <w:pPr>
        <w:jc w:val="both"/>
        <w:rPr>
          <w:b/>
          <w:bCs/>
        </w:rPr>
      </w:pPr>
      <w:r w:rsidRPr="002808A9">
        <w:rPr>
          <w:b/>
          <w:bCs/>
        </w:rPr>
        <w:t xml:space="preserve">Для обеспечения безопасности персональных данных принимаются следующие меры: </w:t>
      </w:r>
    </w:p>
    <w:p w:rsidR="00C33FE7" w:rsidRPr="002808A9" w:rsidRDefault="00C33FE7" w:rsidP="00365CA9">
      <w:pPr>
        <w:jc w:val="both"/>
      </w:pPr>
      <w:r w:rsidRPr="002808A9">
        <w:t>Ответственные должностные лица, их полномочия, обязанности и ответственность определены Положением о порядке получения, обработки и защиты персональных данных, Приказом</w:t>
      </w:r>
      <w:r w:rsidR="000C36D8">
        <w:t xml:space="preserve"> (локальными актами)</w:t>
      </w:r>
      <w:r w:rsidRPr="002808A9">
        <w:t xml:space="preserve">. </w:t>
      </w:r>
    </w:p>
    <w:p w:rsidR="00C33FE7" w:rsidRDefault="00C33FE7" w:rsidP="00365CA9">
      <w:pPr>
        <w:jc w:val="both"/>
        <w:rPr>
          <w:spacing w:val="-2"/>
        </w:rPr>
      </w:pPr>
      <w:r w:rsidRPr="002808A9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9E46C2" w:rsidRPr="00AD27C0" w:rsidRDefault="009E46C2" w:rsidP="00365CA9">
      <w:pPr>
        <w:jc w:val="both"/>
        <w:rPr>
          <w:spacing w:val="-2"/>
          <w:sz w:val="16"/>
          <w:szCs w:val="16"/>
        </w:rPr>
      </w:pPr>
    </w:p>
    <w:p w:rsidR="00C33FE7" w:rsidRDefault="00C33FE7" w:rsidP="00C33FE7">
      <w:pPr>
        <w:jc w:val="both"/>
      </w:pPr>
      <w:r w:rsidRPr="002808A9">
        <w:rPr>
          <w:b/>
        </w:rPr>
        <w:t>Средства обеспечения безопасности:</w:t>
      </w:r>
      <w:r w:rsidRPr="002808A9">
        <w:t xml:space="preserve"> 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анализ защищенности; электронной подписи - при передаче персональных данных с использованием сети Интернет).</w:t>
      </w:r>
    </w:p>
    <w:p w:rsidR="009E46C2" w:rsidRPr="00AD27C0" w:rsidRDefault="009E46C2" w:rsidP="00C33FE7">
      <w:pPr>
        <w:jc w:val="both"/>
        <w:rPr>
          <w:sz w:val="16"/>
          <w:szCs w:val="16"/>
        </w:rPr>
      </w:pPr>
    </w:p>
    <w:p w:rsidR="000C36D8" w:rsidRPr="00F47063" w:rsidRDefault="00C33FE7" w:rsidP="00F47063">
      <w:pPr>
        <w:jc w:val="both"/>
        <w:rPr>
          <w:color w:val="0000FF"/>
        </w:rPr>
      </w:pPr>
      <w:r w:rsidRPr="002808A9">
        <w:rPr>
          <w:u w:val="single"/>
        </w:rPr>
        <w:t>Ответственный за организацию обработки персональных данных:</w:t>
      </w:r>
      <w:r w:rsidR="005D19EE" w:rsidRPr="00141D77">
        <w:rPr>
          <w:color w:val="0000FF"/>
        </w:rPr>
        <w:t xml:space="preserve"> </w:t>
      </w:r>
      <w:r w:rsidR="000C36D8" w:rsidRPr="00141D77">
        <w:rPr>
          <w:color w:val="0000FF"/>
        </w:rPr>
        <w:t>Фамилия Имя Отчество</w:t>
      </w:r>
      <w:r w:rsidR="00F47063">
        <w:rPr>
          <w:color w:val="000000"/>
        </w:rPr>
        <w:t>; Тел.:</w:t>
      </w:r>
      <w:r w:rsidR="000C36D8" w:rsidRPr="00364CD5">
        <w:rPr>
          <w:color w:val="0000FF"/>
        </w:rPr>
        <w:t>8(ХХХ)ХХХХХХХ</w:t>
      </w:r>
      <w:r w:rsidR="000C36D8">
        <w:rPr>
          <w:color w:val="000000"/>
        </w:rPr>
        <w:t xml:space="preserve">, </w:t>
      </w:r>
      <w:r w:rsidR="00F47063">
        <w:rPr>
          <w:color w:val="0000FF"/>
        </w:rPr>
        <w:t>42</w:t>
      </w:r>
      <w:r w:rsidR="00F47063" w:rsidRPr="00141D77">
        <w:rPr>
          <w:color w:val="0000FF"/>
        </w:rPr>
        <w:t>ХХХХ, Респ</w:t>
      </w:r>
      <w:r w:rsidR="00956FDA">
        <w:rPr>
          <w:color w:val="0000FF"/>
        </w:rPr>
        <w:t>ублика Татарстан, ХХХХХХ, ХХ</w:t>
      </w:r>
      <w:r w:rsidR="00F47063" w:rsidRPr="00141D77">
        <w:rPr>
          <w:color w:val="0000FF"/>
        </w:rPr>
        <w:t xml:space="preserve">ХХХХ, </w:t>
      </w:r>
      <w:r w:rsidR="00F47063">
        <w:rPr>
          <w:color w:val="0000FF"/>
        </w:rPr>
        <w:t>ХХ</w:t>
      </w:r>
      <w:r w:rsidR="000C36D8">
        <w:rPr>
          <w:color w:val="000000"/>
        </w:rPr>
        <w:t>,</w:t>
      </w:r>
      <w:r w:rsidR="000C36D8" w:rsidRPr="003B60FA">
        <w:rPr>
          <w:color w:val="000000"/>
        </w:rPr>
        <w:t xml:space="preserve"> </w:t>
      </w:r>
      <w:r w:rsidR="000C36D8">
        <w:rPr>
          <w:color w:val="000000"/>
          <w:lang w:val="en-US"/>
        </w:rPr>
        <w:t>E</w:t>
      </w:r>
      <w:r w:rsidR="000C36D8" w:rsidRPr="00364CD5">
        <w:rPr>
          <w:color w:val="000000"/>
        </w:rPr>
        <w:t>-</w:t>
      </w:r>
      <w:r w:rsidR="000C36D8" w:rsidRPr="003B60FA">
        <w:rPr>
          <w:color w:val="000000"/>
          <w:lang w:val="en-US"/>
        </w:rPr>
        <w:t>mail</w:t>
      </w:r>
      <w:r w:rsidR="000C36D8">
        <w:rPr>
          <w:color w:val="000000"/>
        </w:rPr>
        <w:t xml:space="preserve">: </w:t>
      </w:r>
      <w:r w:rsidR="000C36D8" w:rsidRPr="00364CD5">
        <w:rPr>
          <w:color w:val="0000FF"/>
        </w:rPr>
        <w:t>____</w:t>
      </w:r>
      <w:r w:rsidR="000C36D8" w:rsidRPr="003B60FA">
        <w:rPr>
          <w:color w:val="000000"/>
        </w:rPr>
        <w:t xml:space="preserve"> </w:t>
      </w:r>
    </w:p>
    <w:p w:rsidR="00956FDA" w:rsidRDefault="00C33FE7" w:rsidP="00C33FE7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>________________________________________________________________________________________________</w:t>
      </w:r>
      <w:r w:rsidR="00956FDA">
        <w:rPr>
          <w:sz w:val="16"/>
          <w:szCs w:val="16"/>
        </w:rPr>
        <w:t>_______________________________</w:t>
      </w:r>
    </w:p>
    <w:p w:rsidR="00C33FE7" w:rsidRDefault="00C33FE7" w:rsidP="00C33FE7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(Описание мер, предусмотренных статьями 18.1 и 19 Федерального закона «О персональных данных», в том числе </w:t>
      </w:r>
      <w:bookmarkStart w:id="0" w:name="_Hlk304986403"/>
      <w:r w:rsidRPr="002808A9">
        <w:rPr>
          <w:sz w:val="16"/>
          <w:szCs w:val="16"/>
        </w:rPr>
        <w:t>сведения о наличии шифровальных (криптографических) средств и наименование этих средств)</w:t>
      </w:r>
      <w:bookmarkEnd w:id="0"/>
      <w:r w:rsidRPr="002808A9">
        <w:rPr>
          <w:sz w:val="16"/>
          <w:szCs w:val="16"/>
        </w:rPr>
        <w:t>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D75B90" w:rsidRPr="002808A9" w:rsidRDefault="00D75B90" w:rsidP="00C33FE7">
      <w:pPr>
        <w:jc w:val="both"/>
        <w:rPr>
          <w:sz w:val="16"/>
          <w:szCs w:val="16"/>
        </w:rPr>
      </w:pPr>
    </w:p>
    <w:p w:rsidR="00C33FE7" w:rsidRPr="002808A9" w:rsidRDefault="00C33FE7" w:rsidP="00D75B90">
      <w:pPr>
        <w:jc w:val="both"/>
        <w:rPr>
          <w:b/>
          <w:bCs/>
        </w:rPr>
      </w:pPr>
      <w:r w:rsidRPr="002808A9">
        <w:rPr>
          <w:b/>
          <w:bCs/>
        </w:rPr>
        <w:t xml:space="preserve">Сведения об обеспечении безопасности персональных данных: </w:t>
      </w:r>
    </w:p>
    <w:p w:rsidR="00C33FE7" w:rsidRPr="002808A9" w:rsidRDefault="00C33FE7" w:rsidP="00D75B90">
      <w:pPr>
        <w:jc w:val="both"/>
      </w:pPr>
      <w:r w:rsidRPr="002808A9"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C33FE7" w:rsidRPr="002808A9" w:rsidRDefault="00C33FE7" w:rsidP="00D75B90">
      <w:pPr>
        <w:jc w:val="both"/>
      </w:pPr>
      <w:r w:rsidRPr="002808A9"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 исключающих несанкционированный доступ)</w:t>
      </w:r>
    </w:p>
    <w:p w:rsidR="00C33FE7" w:rsidRPr="002808A9" w:rsidRDefault="00C33FE7" w:rsidP="00C33FE7">
      <w:pPr>
        <w:jc w:val="both"/>
      </w:pPr>
      <w:r w:rsidRPr="002808A9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33FE7" w:rsidRPr="002808A9" w:rsidRDefault="00C33FE7" w:rsidP="00C33FE7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C33FE7" w:rsidRPr="002808A9" w:rsidRDefault="00C33FE7" w:rsidP="00C33FE7">
      <w:r w:rsidRPr="002808A9">
        <w:rPr>
          <w:b/>
          <w:bCs/>
        </w:rPr>
        <w:t>Дата начала обработки персональных данных:</w:t>
      </w:r>
      <w:r w:rsidR="000C36D8">
        <w:t xml:space="preserve"> </w:t>
      </w:r>
      <w:r w:rsidR="000C36D8" w:rsidRPr="00141D77">
        <w:rPr>
          <w:color w:val="0000FF"/>
        </w:rPr>
        <w:t>ХХ</w:t>
      </w:r>
      <w:r w:rsidRPr="00141D77">
        <w:rPr>
          <w:color w:val="0000FF"/>
        </w:rPr>
        <w:t>.</w:t>
      </w:r>
      <w:r w:rsidR="000C36D8" w:rsidRPr="00141D77">
        <w:rPr>
          <w:color w:val="0000FF"/>
        </w:rPr>
        <w:t>ХХ</w:t>
      </w:r>
      <w:r w:rsidRPr="00141D77">
        <w:rPr>
          <w:color w:val="0000FF"/>
        </w:rPr>
        <w:t>.</w:t>
      </w:r>
      <w:r w:rsidR="000C36D8" w:rsidRPr="00141D77">
        <w:rPr>
          <w:color w:val="0000FF"/>
        </w:rPr>
        <w:t>ХХХХ</w:t>
      </w:r>
      <w:r w:rsidRPr="002808A9">
        <w:t xml:space="preserve"> </w:t>
      </w:r>
    </w:p>
    <w:p w:rsidR="00C33FE7" w:rsidRPr="002808A9" w:rsidRDefault="00C33FE7" w:rsidP="00C33FE7">
      <w:pPr>
        <w:jc w:val="both"/>
      </w:pPr>
      <w:r w:rsidRPr="002808A9">
        <w:rPr>
          <w:b/>
        </w:rPr>
        <w:t>Срок или условия прекращения обработки персональных данных</w:t>
      </w:r>
      <w:r w:rsidRPr="002808A9">
        <w:t>: прекращение деятельности как юридического лица (срок прекращения обработки персональных данных согласно договору/письменному согласию).</w:t>
      </w:r>
    </w:p>
    <w:p w:rsidR="00C33FE7" w:rsidRPr="00AD27C0" w:rsidRDefault="00C33FE7" w:rsidP="00023D4C">
      <w:pPr>
        <w:jc w:val="both"/>
        <w:rPr>
          <w:sz w:val="16"/>
          <w:szCs w:val="16"/>
        </w:rPr>
      </w:pPr>
    </w:p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>Сведения об информационной системе № 1</w:t>
      </w:r>
      <w:r w:rsidR="00F54394">
        <w:rPr>
          <w:b/>
        </w:rPr>
        <w:t xml:space="preserve"> </w:t>
      </w:r>
      <w:r w:rsidR="00F54394" w:rsidRPr="00F54394">
        <w:rPr>
          <w:b/>
          <w:highlight w:val="cyan"/>
        </w:rPr>
        <w:t>(РАБОТНИКИ)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2808A9" w:rsidRPr="002808A9" w:rsidRDefault="002808A9" w:rsidP="002808A9">
      <w:pPr>
        <w:jc w:val="both"/>
      </w:pPr>
      <w:r w:rsidRPr="002808A9">
        <w:t xml:space="preserve">фамилия, имя, отчество; год, месяц, дата и место рождения; адрес; семейное, социальное, имущественное положение; образование; профессия; доходы, 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а также</w:t>
      </w:r>
      <w:r w:rsidRPr="002808A9">
        <w:t xml:space="preserve">: 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2808A9" w:rsidRPr="002808A9" w:rsidRDefault="002808A9" w:rsidP="002808A9">
      <w:pPr>
        <w:jc w:val="both"/>
      </w:pPr>
      <w:r w:rsidRPr="002808A9">
        <w:t xml:space="preserve">специальные категории персональных данных – </w:t>
      </w:r>
      <w:r w:rsidRPr="003B7B0F">
        <w:rPr>
          <w:color w:val="0000FF"/>
        </w:rPr>
        <w:t>не обрабатываются</w:t>
      </w:r>
      <w:r w:rsidRPr="002808A9">
        <w:t xml:space="preserve">; </w:t>
      </w:r>
    </w:p>
    <w:p w:rsidR="002808A9" w:rsidRPr="002808A9" w:rsidRDefault="002808A9" w:rsidP="002808A9">
      <w:pPr>
        <w:jc w:val="both"/>
      </w:pPr>
      <w:r w:rsidRPr="002808A9">
        <w:t xml:space="preserve">биометрические персональные данные - </w:t>
      </w:r>
      <w:r w:rsidRPr="003B7B0F">
        <w:rPr>
          <w:color w:val="0000FF"/>
        </w:rPr>
        <w:t>не обрабатываются</w:t>
      </w:r>
      <w:r w:rsidRPr="002808A9">
        <w:t xml:space="preserve">;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141D77" w:rsidRDefault="002808A9" w:rsidP="002808A9">
      <w:pPr>
        <w:jc w:val="center"/>
        <w:rPr>
          <w:sz w:val="16"/>
          <w:szCs w:val="16"/>
        </w:rPr>
      </w:pPr>
      <w:r w:rsidRPr="00141D77">
        <w:rPr>
          <w:sz w:val="16"/>
          <w:szCs w:val="16"/>
        </w:rPr>
        <w:t>(категории персональных данных)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принадлежащих:</w:t>
      </w:r>
      <w:r w:rsidRPr="002808A9"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членам их семьи, уволенным работникам, кандидатам на замещение вакантной должности.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2808A9" w:rsidRPr="002808A9" w:rsidRDefault="002808A9" w:rsidP="002808A9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141D77">
        <w:rPr>
          <w:color w:val="0000FF"/>
          <w:spacing w:val="-6"/>
        </w:rPr>
        <w:t>обезличивание</w:t>
      </w:r>
      <w:r w:rsidRPr="002808A9">
        <w:rPr>
          <w:spacing w:val="-6"/>
        </w:rPr>
        <w:t xml:space="preserve">, блокирование, удаление, уничтожение персональных данных. </w:t>
      </w:r>
    </w:p>
    <w:p w:rsidR="002808A9" w:rsidRPr="002808A9" w:rsidRDefault="002808A9" w:rsidP="002808A9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2808A9" w:rsidRPr="002808A9" w:rsidRDefault="002808A9" w:rsidP="002808A9">
      <w:pPr>
        <w:jc w:val="both"/>
      </w:pPr>
      <w:r w:rsidRPr="002808A9">
        <w:t>способом смеш</w:t>
      </w:r>
      <w:r w:rsidR="00365CA9"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Pr="00141D77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по внутренней сети юридического лица, </w:t>
      </w:r>
      <w:r w:rsidRPr="00141D77">
        <w:rPr>
          <w:color w:val="0000FF"/>
          <w:spacing w:val="-2"/>
        </w:rPr>
        <w:t xml:space="preserve">с передачей </w:t>
      </w:r>
      <w:r w:rsidRPr="002808A9">
        <w:rPr>
          <w:spacing w:val="-2"/>
        </w:rPr>
        <w:t>в сети общего пользования Интернет</w:t>
      </w:r>
      <w:r w:rsidRPr="002808A9">
        <w:t xml:space="preserve">; </w:t>
      </w:r>
    </w:p>
    <w:p w:rsidR="002808A9" w:rsidRPr="002808A9" w:rsidRDefault="002808A9" w:rsidP="002808A9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2808A9" w:rsidRPr="002808A9" w:rsidRDefault="002808A9" w:rsidP="002808A9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 w:rsidR="001227FB">
        <w:rPr>
          <w:color w:val="0000FF"/>
        </w:rPr>
        <w:t xml:space="preserve"> (УЗ3)</w:t>
      </w:r>
      <w:r w:rsidRPr="002808A9">
        <w:t xml:space="preserve">. </w:t>
      </w:r>
    </w:p>
    <w:p w:rsidR="002808A9" w:rsidRPr="002808A9" w:rsidRDefault="002808A9" w:rsidP="002808A9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</w:t>
      </w:r>
      <w:r w:rsidRPr="003B7B0F">
        <w:rPr>
          <w:color w:val="0000FF"/>
        </w:rPr>
        <w:t>не используются</w:t>
      </w:r>
      <w:r w:rsidRPr="002808A9">
        <w:t xml:space="preserve">. </w:t>
      </w:r>
    </w:p>
    <w:p w:rsidR="002808A9" w:rsidRPr="002808A9" w:rsidRDefault="002808A9" w:rsidP="002808A9">
      <w:pPr>
        <w:jc w:val="both"/>
      </w:pPr>
      <w:r w:rsidRPr="002808A9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2808A9">
        <w:t xml:space="preserve"> Трансграничная передача персональных данных в процессе их обработки </w:t>
      </w:r>
      <w:r w:rsidRPr="003B7B0F">
        <w:rPr>
          <w:color w:val="0000FF"/>
        </w:rPr>
        <w:t>не осуществляется</w:t>
      </w:r>
      <w:r w:rsidRPr="002808A9">
        <w:t xml:space="preserve">. </w:t>
      </w:r>
    </w:p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0C36D8" w:rsidRDefault="000C36D8" w:rsidP="00F47063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 w:rsidR="00F47063">
        <w:rPr>
          <w:color w:val="0000FF"/>
        </w:rPr>
        <w:t>42</w:t>
      </w:r>
      <w:r w:rsidR="00F47063" w:rsidRPr="00141D77">
        <w:rPr>
          <w:color w:val="0000FF"/>
        </w:rPr>
        <w:t>ХХХХ, Республика Татарстан, ХХХХХХХ, ХХХХХХХХХ, ХХХ</w:t>
      </w:r>
    </w:p>
    <w:p w:rsidR="00AD27C0" w:rsidRPr="003A7C95" w:rsidRDefault="00AD27C0" w:rsidP="00AD27C0">
      <w:pPr>
        <w:jc w:val="both"/>
        <w:rPr>
          <w:color w:val="0000FF"/>
        </w:rPr>
      </w:pPr>
      <w:r w:rsidRPr="00EA6B42">
        <w:t>ЦОД собственный:</w:t>
      </w:r>
      <w:r>
        <w:rPr>
          <w:color w:val="0000FF"/>
        </w:rPr>
        <w:t xml:space="preserve"> Да. </w:t>
      </w:r>
      <w:r w:rsidRPr="00EA6B42">
        <w:t>Наименование информационной системы:</w:t>
      </w:r>
      <w:r>
        <w:rPr>
          <w:color w:val="0000FF"/>
        </w:rPr>
        <w:t xml:space="preserve"> 1С:Бухгалтерия.</w:t>
      </w:r>
    </w:p>
    <w:p w:rsidR="002808A9" w:rsidRPr="002808A9" w:rsidRDefault="002808A9" w:rsidP="002808A9">
      <w:pPr>
        <w:jc w:val="both"/>
      </w:pPr>
      <w:r w:rsidRPr="002808A9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2808A9" w:rsidRPr="00584889" w:rsidRDefault="002808A9" w:rsidP="00141D77"/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 xml:space="preserve">Сведения об информационной системе № 2 </w:t>
      </w:r>
      <w:r w:rsidR="00D75B90">
        <w:rPr>
          <w:b/>
          <w:highlight w:val="cyan"/>
        </w:rPr>
        <w:t>(КЛИЕНТЫ по ГПД</w:t>
      </w:r>
      <w:r w:rsidR="00F54394" w:rsidRPr="00D75B90">
        <w:rPr>
          <w:b/>
          <w:highlight w:val="cyan"/>
        </w:rPr>
        <w:t>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2808A9" w:rsidRPr="002808A9" w:rsidRDefault="002808A9" w:rsidP="002808A9">
      <w:pPr>
        <w:jc w:val="both"/>
      </w:pPr>
      <w:r w:rsidRPr="002808A9">
        <w:t xml:space="preserve">фамилия, имя, отчество; адрес регистрации; </w:t>
      </w:r>
    </w:p>
    <w:p w:rsidR="002808A9" w:rsidRPr="002808A9" w:rsidRDefault="002808A9" w:rsidP="002808A9">
      <w:pPr>
        <w:jc w:val="both"/>
      </w:pPr>
      <w:r w:rsidRPr="002808A9">
        <w:rPr>
          <w:b/>
        </w:rPr>
        <w:lastRenderedPageBreak/>
        <w:t>а также</w:t>
      </w:r>
      <w:r w:rsidRPr="002808A9">
        <w:t xml:space="preserve">: ИНН, паспортные данные,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2808A9" w:rsidRPr="002808A9" w:rsidRDefault="002808A9" w:rsidP="002808A9">
      <w:pPr>
        <w:jc w:val="both"/>
      </w:pPr>
      <w:r w:rsidRPr="002808A9">
        <w:t xml:space="preserve">специальные категории персональных данных – </w:t>
      </w:r>
      <w:r w:rsidRPr="00141D77">
        <w:rPr>
          <w:color w:val="0000FF"/>
        </w:rPr>
        <w:t>не обрабатываются</w:t>
      </w:r>
      <w:r w:rsidRPr="002808A9">
        <w:t xml:space="preserve">; </w:t>
      </w:r>
    </w:p>
    <w:p w:rsidR="002808A9" w:rsidRPr="002808A9" w:rsidRDefault="002808A9" w:rsidP="002808A9">
      <w:pPr>
        <w:jc w:val="both"/>
      </w:pPr>
      <w:r w:rsidRPr="002808A9">
        <w:t xml:space="preserve">биометрические персональные данные - </w:t>
      </w:r>
      <w:r w:rsidRPr="00141D77">
        <w:rPr>
          <w:color w:val="0000FF"/>
        </w:rPr>
        <w:t>не обрабатываются</w:t>
      </w:r>
      <w:r w:rsidRPr="002808A9">
        <w:t xml:space="preserve">;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принадлежащих:</w:t>
      </w:r>
      <w:r w:rsidRPr="002808A9">
        <w:t xml:space="preserve"> физическим лицам, состоящим в договорных и иных гражданско-правовых отношениях и (или) их законным представителям: </w:t>
      </w:r>
      <w:r w:rsidR="000C36D8">
        <w:t xml:space="preserve">клиентам, </w:t>
      </w:r>
      <w:r w:rsidRPr="002808A9">
        <w:t>заяв</w:t>
      </w:r>
      <w:r w:rsidR="000C36D8">
        <w:t>ителям с обращениями (жалобами)</w:t>
      </w:r>
      <w:r w:rsidRPr="002808A9">
        <w:t xml:space="preserve">.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2808A9" w:rsidRPr="002808A9" w:rsidRDefault="002808A9" w:rsidP="002808A9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D75B90">
        <w:rPr>
          <w:color w:val="0000FF"/>
          <w:spacing w:val="-6"/>
        </w:rPr>
        <w:t>обезличивание</w:t>
      </w:r>
      <w:r w:rsidRPr="002808A9">
        <w:rPr>
          <w:spacing w:val="-6"/>
        </w:rPr>
        <w:t xml:space="preserve">, блокирование, удаление, уничтожение персональных данных. </w:t>
      </w:r>
    </w:p>
    <w:p w:rsidR="002808A9" w:rsidRPr="002808A9" w:rsidRDefault="002808A9" w:rsidP="002808A9">
      <w:pPr>
        <w:jc w:val="both"/>
        <w:rPr>
          <w:spacing w:val="-6"/>
          <w:sz w:val="16"/>
          <w:szCs w:val="16"/>
        </w:rPr>
      </w:pPr>
    </w:p>
    <w:p w:rsidR="002808A9" w:rsidRPr="002808A9" w:rsidRDefault="002808A9" w:rsidP="002808A9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2808A9" w:rsidRPr="002808A9" w:rsidRDefault="002808A9" w:rsidP="002808A9">
      <w:pPr>
        <w:jc w:val="both"/>
      </w:pPr>
      <w:r w:rsidRPr="002808A9">
        <w:t>способом смеш</w:t>
      </w:r>
      <w:r w:rsidR="00365CA9"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Pr="00D75B90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по внутренней сети юридического лица, </w:t>
      </w:r>
      <w:r w:rsidRPr="00D75B90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в сети общего пользования Интернет</w:t>
      </w:r>
      <w:r w:rsidRPr="002808A9">
        <w:t xml:space="preserve">; </w:t>
      </w:r>
    </w:p>
    <w:p w:rsidR="002808A9" w:rsidRPr="002808A9" w:rsidRDefault="002808A9" w:rsidP="002808A9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2808A9" w:rsidRPr="002808A9" w:rsidRDefault="002808A9" w:rsidP="002808A9">
      <w:pPr>
        <w:jc w:val="both"/>
      </w:pPr>
      <w:r w:rsidRPr="002808A9">
        <w:t xml:space="preserve">Класс защищенности информационной системы: </w:t>
      </w:r>
      <w:r w:rsidRPr="00D75B90">
        <w:rPr>
          <w:color w:val="0000FF"/>
        </w:rPr>
        <w:t>К3</w:t>
      </w:r>
      <w:r w:rsidRPr="002808A9">
        <w:t xml:space="preserve">. </w:t>
      </w:r>
    </w:p>
    <w:p w:rsidR="002808A9" w:rsidRPr="002808A9" w:rsidRDefault="002808A9" w:rsidP="002808A9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</w:t>
      </w:r>
      <w:r w:rsidRPr="003B7B0F">
        <w:rPr>
          <w:color w:val="0000FF"/>
        </w:rPr>
        <w:t>не используются</w:t>
      </w:r>
      <w:r w:rsidRPr="002808A9">
        <w:t xml:space="preserve">. </w:t>
      </w:r>
    </w:p>
    <w:p w:rsidR="002808A9" w:rsidRPr="002808A9" w:rsidRDefault="002808A9" w:rsidP="002808A9">
      <w:pPr>
        <w:jc w:val="both"/>
      </w:pPr>
      <w:r w:rsidRPr="002808A9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2808A9">
        <w:t xml:space="preserve"> Трансграничная передача персональных данных в процессе их обработки </w:t>
      </w:r>
      <w:r w:rsidRPr="00D75B90">
        <w:rPr>
          <w:color w:val="0000FF"/>
        </w:rPr>
        <w:t>не осуществляется</w:t>
      </w:r>
      <w:r w:rsidRPr="002808A9">
        <w:t xml:space="preserve">. </w:t>
      </w:r>
    </w:p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0C36D8" w:rsidRDefault="000C36D8" w:rsidP="00F47063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 w:rsidR="00F47063">
        <w:rPr>
          <w:color w:val="0000FF"/>
        </w:rPr>
        <w:t>42</w:t>
      </w:r>
      <w:r w:rsidR="00F47063" w:rsidRPr="00141D77">
        <w:rPr>
          <w:color w:val="0000FF"/>
        </w:rPr>
        <w:t>ХХХХ, Республика Татарстан, ХХХХХХХ, ХХХХХХХХХ, ХХХ</w:t>
      </w:r>
    </w:p>
    <w:p w:rsidR="00AD27C0" w:rsidRPr="003A7C95" w:rsidRDefault="00AD27C0" w:rsidP="00AD27C0">
      <w:pPr>
        <w:jc w:val="both"/>
        <w:rPr>
          <w:color w:val="0000FF"/>
        </w:rPr>
      </w:pPr>
      <w:r w:rsidRPr="00EA6B42">
        <w:t>ЦОД собственный:</w:t>
      </w:r>
      <w:r>
        <w:rPr>
          <w:color w:val="0000FF"/>
        </w:rPr>
        <w:t xml:space="preserve"> Да. </w:t>
      </w:r>
      <w:r w:rsidRPr="00EA6B42">
        <w:t>Наименование информационной системы:</w:t>
      </w:r>
      <w:r>
        <w:rPr>
          <w:color w:val="0000FF"/>
        </w:rPr>
        <w:t xml:space="preserve"> 1С:</w:t>
      </w:r>
      <w:r w:rsidR="00956FDA">
        <w:rPr>
          <w:color w:val="0000FF"/>
        </w:rPr>
        <w:t xml:space="preserve"> </w:t>
      </w:r>
      <w:r>
        <w:rPr>
          <w:color w:val="0000FF"/>
        </w:rPr>
        <w:t>Предприятие.</w:t>
      </w:r>
    </w:p>
    <w:p w:rsidR="00F10B34" w:rsidRPr="002808A9" w:rsidRDefault="00F10B34" w:rsidP="00F10B34">
      <w:pPr>
        <w:jc w:val="both"/>
      </w:pPr>
      <w:r w:rsidRPr="002808A9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Pr="002808A9" w:rsidRDefault="00F10B34" w:rsidP="00F10B3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DD77EB" w:rsidRPr="002808A9">
        <w:rPr>
          <w:sz w:val="20"/>
          <w:szCs w:val="20"/>
        </w:rPr>
        <w:t xml:space="preserve"> </w:t>
      </w:r>
    </w:p>
    <w:p w:rsidR="002808A9" w:rsidRPr="003B7B0F" w:rsidRDefault="002808A9" w:rsidP="003B7B0F">
      <w:pPr>
        <w:ind w:firstLine="668"/>
        <w:rPr>
          <w:sz w:val="16"/>
          <w:szCs w:val="16"/>
        </w:rPr>
      </w:pPr>
    </w:p>
    <w:p w:rsidR="00F54394" w:rsidRPr="002808A9" w:rsidRDefault="00F54394" w:rsidP="00F54394">
      <w:pPr>
        <w:jc w:val="both"/>
        <w:rPr>
          <w:b/>
        </w:rPr>
      </w:pPr>
      <w:r w:rsidRPr="003B7B0F">
        <w:rPr>
          <w:b/>
        </w:rPr>
        <w:t>Сведения об информационной системе № 3</w:t>
      </w:r>
      <w:r w:rsidRPr="002808A9">
        <w:rPr>
          <w:b/>
        </w:rPr>
        <w:t xml:space="preserve"> </w:t>
      </w:r>
      <w:r>
        <w:rPr>
          <w:b/>
        </w:rPr>
        <w:t>(</w:t>
      </w:r>
      <w:r w:rsidRPr="003B7B0F">
        <w:rPr>
          <w:b/>
          <w:highlight w:val="cyan"/>
        </w:rPr>
        <w:t>интернет-сайт</w:t>
      </w:r>
      <w:r>
        <w:rPr>
          <w:b/>
        </w:rPr>
        <w:t xml:space="preserve"> </w:t>
      </w:r>
      <w:hyperlink r:id="rId7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  <w:r w:rsidRPr="00F54394">
        <w:t xml:space="preserve"> </w:t>
      </w:r>
      <w:r>
        <w:rPr>
          <w:b/>
        </w:rPr>
        <w:t>)</w:t>
      </w:r>
    </w:p>
    <w:p w:rsidR="00F54394" w:rsidRPr="002808A9" w:rsidRDefault="00F54394" w:rsidP="00F54394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F54394" w:rsidRDefault="00F54394" w:rsidP="00F54394">
      <w:pPr>
        <w:jc w:val="both"/>
      </w:pPr>
      <w:r w:rsidRPr="002808A9">
        <w:t xml:space="preserve">фамилия, имя, отчество; </w:t>
      </w:r>
      <w:r>
        <w:t xml:space="preserve">контактный телефон, адрес электронной почты, </w:t>
      </w:r>
    </w:p>
    <w:p w:rsidR="00F54394" w:rsidRPr="002808A9" w:rsidRDefault="00F54394" w:rsidP="00F54394">
      <w:pPr>
        <w:jc w:val="both"/>
      </w:pPr>
      <w:r w:rsidRPr="002808A9">
        <w:rPr>
          <w:b/>
        </w:rPr>
        <w:t>а также</w:t>
      </w:r>
      <w:r w:rsidRPr="002808A9">
        <w:t>: дополнительные све</w:t>
      </w:r>
      <w:r>
        <w:t xml:space="preserve">дения, предусмотренные, формами для оформления он-лайн заказов, заявок, а также обратной связи, размещенными на сайте </w:t>
      </w:r>
      <w:hyperlink r:id="rId8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  <w:r>
        <w:t xml:space="preserve"> </w:t>
      </w:r>
      <w:r w:rsidRPr="002808A9">
        <w:t xml:space="preserve">; </w:t>
      </w:r>
    </w:p>
    <w:p w:rsidR="00F54394" w:rsidRPr="002808A9" w:rsidRDefault="00F54394" w:rsidP="00F54394">
      <w:pPr>
        <w:jc w:val="both"/>
      </w:pPr>
      <w:r w:rsidRPr="002808A9">
        <w:t xml:space="preserve">специальные категории персональных данных –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F54394" w:rsidRPr="002808A9" w:rsidRDefault="00F54394" w:rsidP="00F54394">
      <w:pPr>
        <w:jc w:val="both"/>
      </w:pPr>
      <w:r w:rsidRPr="002808A9">
        <w:t xml:space="preserve">биометрические персональные данные -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F54394" w:rsidRPr="002808A9" w:rsidRDefault="00F54394" w:rsidP="00F54394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F54394" w:rsidRPr="002808A9" w:rsidRDefault="00F54394" w:rsidP="00F5439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F54394" w:rsidRPr="009D4201" w:rsidRDefault="00F54394" w:rsidP="00F54394">
      <w:pPr>
        <w:jc w:val="both"/>
      </w:pPr>
      <w:r w:rsidRPr="002808A9">
        <w:rPr>
          <w:b/>
        </w:rPr>
        <w:t>принадлежащих:</w:t>
      </w:r>
      <w:r>
        <w:t xml:space="preserve"> физическим лицам – пользователям (посетителям) интернет-сайта </w:t>
      </w:r>
      <w:hyperlink r:id="rId9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</w:p>
    <w:p w:rsidR="00F54394" w:rsidRPr="002808A9" w:rsidRDefault="00F54394" w:rsidP="00F54394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F54394" w:rsidRPr="002808A9" w:rsidRDefault="00F54394" w:rsidP="00F54394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F54394" w:rsidRPr="002808A9" w:rsidRDefault="00F54394" w:rsidP="00F54394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 </w:t>
      </w:r>
    </w:p>
    <w:p w:rsidR="00F54394" w:rsidRPr="002808A9" w:rsidRDefault="00F54394" w:rsidP="00F54394">
      <w:pPr>
        <w:jc w:val="both"/>
        <w:rPr>
          <w:spacing w:val="-6"/>
          <w:sz w:val="16"/>
          <w:szCs w:val="16"/>
        </w:rPr>
      </w:pPr>
    </w:p>
    <w:p w:rsidR="00F54394" w:rsidRPr="002808A9" w:rsidRDefault="00F54394" w:rsidP="00F54394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F54394" w:rsidRPr="002808A9" w:rsidRDefault="00F54394" w:rsidP="00F54394">
      <w:pPr>
        <w:jc w:val="both"/>
      </w:pPr>
      <w:r w:rsidRPr="002808A9">
        <w:t>способом смеш</w:t>
      </w:r>
      <w:r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по внутренней сети юридического лица,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в сети общего пользования Интернет</w:t>
      </w:r>
      <w:r w:rsidRPr="002808A9">
        <w:t xml:space="preserve">; </w:t>
      </w:r>
    </w:p>
    <w:p w:rsidR="00F54394" w:rsidRPr="002808A9" w:rsidRDefault="00F54394" w:rsidP="00F54394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F54394" w:rsidRPr="002808A9" w:rsidRDefault="00F54394" w:rsidP="00F54394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F54394" w:rsidRPr="002808A9" w:rsidRDefault="00F54394" w:rsidP="00F54394">
      <w:pPr>
        <w:jc w:val="both"/>
      </w:pPr>
      <w:r w:rsidRPr="002808A9">
        <w:t xml:space="preserve">Класс защищенности информационной системы: </w:t>
      </w:r>
      <w:r w:rsidRPr="003B7B0F">
        <w:rPr>
          <w:color w:val="0000FF"/>
        </w:rPr>
        <w:t>К3</w:t>
      </w:r>
      <w:r w:rsidR="001227FB">
        <w:rPr>
          <w:color w:val="0000FF"/>
        </w:rPr>
        <w:t xml:space="preserve"> (УЗ3)</w:t>
      </w:r>
      <w:r w:rsidRPr="002808A9">
        <w:t xml:space="preserve">. </w:t>
      </w:r>
    </w:p>
    <w:p w:rsidR="00F54394" w:rsidRPr="002808A9" w:rsidRDefault="00F54394" w:rsidP="00F54394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</w:t>
      </w:r>
      <w:r w:rsidRPr="003B7B0F">
        <w:rPr>
          <w:color w:val="0000FF"/>
        </w:rPr>
        <w:t>не используются</w:t>
      </w:r>
      <w:r w:rsidRPr="002808A9">
        <w:t xml:space="preserve">. </w:t>
      </w:r>
    </w:p>
    <w:p w:rsidR="00F54394" w:rsidRPr="002808A9" w:rsidRDefault="00F54394" w:rsidP="00F54394">
      <w:pPr>
        <w:jc w:val="both"/>
      </w:pPr>
      <w:r w:rsidRPr="003B7B0F">
        <w:rPr>
          <w:b/>
          <w:bCs/>
          <w:spacing w:val="-10"/>
        </w:rPr>
        <w:lastRenderedPageBreak/>
        <w:t>Сведения о наличии или об отсутствии трансграничной передачи персональных данных:</w:t>
      </w:r>
      <w:r w:rsidRPr="003B7B0F">
        <w:rPr>
          <w:spacing w:val="-10"/>
        </w:rPr>
        <w:t xml:space="preserve"> </w:t>
      </w:r>
      <w:r w:rsidRPr="002808A9">
        <w:t xml:space="preserve">Трансграничная передача персональных данных в процессе их обработки </w:t>
      </w:r>
      <w:r w:rsidRPr="003B7B0F">
        <w:rPr>
          <w:color w:val="0000FF"/>
        </w:rPr>
        <w:t>не осуществляется</w:t>
      </w:r>
      <w:r w:rsidR="003B7B0F" w:rsidRPr="003B7B0F">
        <w:t>.</w:t>
      </w:r>
    </w:p>
    <w:p w:rsidR="00F54394" w:rsidRDefault="00F54394" w:rsidP="00F54394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3B7B0F" w:rsidRDefault="00F54394" w:rsidP="003B7B0F">
      <w:r w:rsidRPr="003B60FA">
        <w:rPr>
          <w:color w:val="000000"/>
        </w:rPr>
        <w:t xml:space="preserve">Россия; </w:t>
      </w:r>
      <w:r w:rsidR="00F47063">
        <w:rPr>
          <w:color w:val="0000FF"/>
        </w:rPr>
        <w:t>42</w:t>
      </w:r>
      <w:r w:rsidRPr="00364CD5">
        <w:rPr>
          <w:color w:val="0000FF"/>
        </w:rPr>
        <w:t xml:space="preserve">ХХХХ, </w:t>
      </w:r>
      <w:r w:rsidR="00F47063" w:rsidRPr="00141D77">
        <w:rPr>
          <w:color w:val="0000FF"/>
        </w:rPr>
        <w:t>ХХХХХХХ, ХХХХХХХХХ, ХХХ</w:t>
      </w:r>
      <w:r w:rsidR="00D75B90" w:rsidRPr="00D75B90">
        <w:t>.</w:t>
      </w:r>
    </w:p>
    <w:p w:rsidR="00F47063" w:rsidRDefault="00AD27C0" w:rsidP="00F47063">
      <w:pPr>
        <w:jc w:val="both"/>
        <w:rPr>
          <w:color w:val="0000FF"/>
        </w:rPr>
      </w:pPr>
      <w:r w:rsidRPr="00EA6B42">
        <w:t>ЦОД собственный:</w:t>
      </w:r>
      <w:r w:rsidR="00F47063">
        <w:rPr>
          <w:color w:val="0000FF"/>
        </w:rPr>
        <w:t xml:space="preserve"> Да/Нет. </w:t>
      </w:r>
      <w:r w:rsidRPr="00EA6B42">
        <w:t>Наименование информационной системы:</w:t>
      </w:r>
      <w:hyperlink r:id="rId10" w:history="1">
        <w:r w:rsidR="00F47063" w:rsidRPr="00956FDA">
          <w:rPr>
            <w:rStyle w:val="ae"/>
            <w:highlight w:val="cyan"/>
            <w:lang w:val="en-US"/>
          </w:rPr>
          <w:t>http</w:t>
        </w:r>
        <w:r w:rsidR="00F47063" w:rsidRPr="00956FDA">
          <w:rPr>
            <w:rStyle w:val="ae"/>
            <w:highlight w:val="cyan"/>
          </w:rPr>
          <w:t>://доменное-имя-сайта.</w:t>
        </w:r>
        <w:r w:rsidR="00F47063" w:rsidRPr="00956FDA">
          <w:rPr>
            <w:rStyle w:val="ae"/>
            <w:highlight w:val="cyan"/>
            <w:lang w:val="en-US"/>
          </w:rPr>
          <w:t>ru</w:t>
        </w:r>
      </w:hyperlink>
      <w:r w:rsidRPr="00956FDA">
        <w:rPr>
          <w:color w:val="0000FF"/>
          <w:highlight w:val="cyan"/>
        </w:rPr>
        <w:t>.</w:t>
      </w:r>
    </w:p>
    <w:p w:rsidR="00D75B90" w:rsidRPr="00D75B90" w:rsidRDefault="003B7B0F" w:rsidP="00F4706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54394" w:rsidRDefault="00F54394" w:rsidP="00F5439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D75B90" w:rsidRPr="00D75B90" w:rsidRDefault="00D75B90" w:rsidP="00D75B90">
      <w:pPr>
        <w:jc w:val="both"/>
        <w:rPr>
          <w:i/>
        </w:rPr>
      </w:pPr>
      <w:r>
        <w:rPr>
          <w:i/>
          <w:highlight w:val="cyan"/>
        </w:rPr>
        <w:t>Примечание (</w:t>
      </w:r>
      <w:r w:rsidRPr="00D75B90">
        <w:rPr>
          <w:i/>
          <w:highlight w:val="cyan"/>
        </w:rPr>
        <w:t>указыва</w:t>
      </w:r>
      <w:r>
        <w:rPr>
          <w:i/>
          <w:highlight w:val="cyan"/>
        </w:rPr>
        <w:t>ю</w:t>
      </w:r>
      <w:r w:rsidRPr="00D75B90">
        <w:rPr>
          <w:i/>
          <w:highlight w:val="cyan"/>
        </w:rPr>
        <w:t>тся</w:t>
      </w:r>
      <w:r>
        <w:rPr>
          <w:i/>
          <w:highlight w:val="cyan"/>
        </w:rPr>
        <w:t>):</w:t>
      </w:r>
      <w:r w:rsidRPr="00D75B90">
        <w:rPr>
          <w:i/>
          <w:highlight w:val="cyan"/>
        </w:rPr>
        <w:t xml:space="preserve"> адрес реального нахождения серверных мощностей в соответствии с договором, заключенным с организацией, оказывающей услуги хостинг-провайдера, а также реквизиты этой организации (наименование, ИНН, юридический адрес)</w:t>
      </w:r>
    </w:p>
    <w:p w:rsidR="002808A9" w:rsidRPr="00D75B90" w:rsidRDefault="002808A9" w:rsidP="00152AEA">
      <w:pPr>
        <w:ind w:left="748" w:firstLine="668"/>
      </w:pPr>
    </w:p>
    <w:p w:rsidR="00AC2672" w:rsidRPr="00CD04FA" w:rsidRDefault="00152AEA" w:rsidP="00152AEA">
      <w:pPr>
        <w:ind w:left="748" w:firstLine="668"/>
        <w:rPr>
          <w:b/>
          <w:bCs/>
        </w:rPr>
      </w:pPr>
      <w:r w:rsidRPr="00BB0CDE">
        <w:rPr>
          <w:b/>
          <w:color w:val="0000FF"/>
        </w:rPr>
        <w:t>Д</w:t>
      </w:r>
      <w:r w:rsidR="00AC2672" w:rsidRPr="00BB0CDE">
        <w:rPr>
          <w:b/>
          <w:color w:val="0000FF"/>
        </w:rPr>
        <w:t>иректор</w:t>
      </w:r>
      <w:r w:rsidRPr="00BB0CDE">
        <w:rPr>
          <w:b/>
          <w:color w:val="0000FF"/>
        </w:rPr>
        <w:t xml:space="preserve"> </w:t>
      </w:r>
      <w:r w:rsidRPr="00432EBF">
        <w:rPr>
          <w:b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682C03">
        <w:rPr>
          <w:b/>
          <w:color w:val="0000FF"/>
        </w:rPr>
        <w:tab/>
      </w:r>
      <w:r w:rsidR="00AC2672" w:rsidRPr="00CD04FA">
        <w:rPr>
          <w:b/>
        </w:rPr>
        <w:t xml:space="preserve">  </w:t>
      </w:r>
      <w:r w:rsidR="00AD27C0" w:rsidRPr="00AD27C0">
        <w:rPr>
          <w:b/>
          <w:color w:val="0000FF"/>
        </w:rPr>
        <w:t>Фамилия Имя Отчество</w:t>
      </w:r>
    </w:p>
    <w:p w:rsidR="00593AEC" w:rsidRDefault="00593AEC" w:rsidP="00983DC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983DC1" w:rsidRDefault="00D94840" w:rsidP="00983DC1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152AEA" w:rsidRPr="00A515DF">
        <w:rPr>
          <w:sz w:val="16"/>
          <w:szCs w:val="16"/>
        </w:rPr>
        <w:t xml:space="preserve"> </w:t>
      </w:r>
      <w:r w:rsidR="00A5591D" w:rsidRPr="00A515DF">
        <w:rPr>
          <w:sz w:val="16"/>
          <w:szCs w:val="16"/>
        </w:rPr>
        <w:t>(должность)</w:t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>(подпись)</w:t>
      </w:r>
      <w:r w:rsidR="00983DC1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  <w:t>(Ф.И.О.)</w:t>
      </w:r>
      <w:r w:rsidR="00DD77EB">
        <w:rPr>
          <w:sz w:val="16"/>
          <w:szCs w:val="16"/>
        </w:rPr>
        <w:t xml:space="preserve"> </w:t>
      </w:r>
    </w:p>
    <w:p w:rsidR="00DD77EB" w:rsidRPr="00A515DF" w:rsidRDefault="00DD77EB" w:rsidP="00983DC1">
      <w:pPr>
        <w:rPr>
          <w:sz w:val="16"/>
          <w:szCs w:val="16"/>
        </w:rPr>
      </w:pPr>
    </w:p>
    <w:p w:rsidR="000D7FDD" w:rsidRPr="00A515DF" w:rsidRDefault="00983DC1">
      <w:pPr>
        <w:rPr>
          <w:sz w:val="16"/>
          <w:szCs w:val="16"/>
        </w:rPr>
      </w:pPr>
      <w:r w:rsidRPr="00A515DF">
        <w:t>«</w:t>
      </w:r>
      <w:r w:rsidR="003D4557" w:rsidRPr="003D4557">
        <w:rPr>
          <w:color w:val="0000FF"/>
        </w:rPr>
        <w:t>__</w:t>
      </w:r>
      <w:r w:rsidRPr="00A515DF">
        <w:t xml:space="preserve">» </w:t>
      </w:r>
      <w:r w:rsidR="003D4557" w:rsidRPr="003D4557">
        <w:rPr>
          <w:color w:val="0000FF"/>
        </w:rPr>
        <w:t>_______</w:t>
      </w:r>
      <w:r w:rsidR="000038F8" w:rsidRPr="00A515DF">
        <w:t xml:space="preserve"> </w:t>
      </w:r>
      <w:r w:rsidRPr="00A515DF">
        <w:t>20</w:t>
      </w:r>
      <w:r w:rsidR="003D4557" w:rsidRPr="003D4557">
        <w:rPr>
          <w:color w:val="0000FF"/>
        </w:rPr>
        <w:t>__</w:t>
      </w:r>
      <w:r w:rsidRPr="00A515DF">
        <w:t xml:space="preserve"> г. </w:t>
      </w:r>
      <w:r w:rsidR="004673EA" w:rsidRPr="00A515DF">
        <w:tab/>
      </w:r>
      <w:r w:rsidR="00D94840" w:rsidRPr="00A515DF">
        <w:tab/>
      </w:r>
      <w:r w:rsidRPr="00A515DF">
        <w:t>М.П.</w:t>
      </w:r>
      <w:r w:rsidR="00DD77EB">
        <w:t xml:space="preserve"> </w:t>
      </w:r>
    </w:p>
    <w:sectPr w:rsidR="000D7FDD" w:rsidRPr="00A515DF" w:rsidSect="00DD01C8">
      <w:headerReference w:type="default" r:id="rId11"/>
      <w:pgSz w:w="11906" w:h="16838" w:code="9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36" w:rsidRDefault="00071236">
      <w:r>
        <w:separator/>
      </w:r>
    </w:p>
  </w:endnote>
  <w:endnote w:type="continuationSeparator" w:id="0">
    <w:p w:rsidR="00071236" w:rsidRDefault="0007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36" w:rsidRDefault="00071236">
      <w:r>
        <w:separator/>
      </w:r>
    </w:p>
  </w:footnote>
  <w:footnote w:type="continuationSeparator" w:id="0">
    <w:p w:rsidR="00071236" w:rsidRDefault="0007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77" w:rsidRDefault="00141D77" w:rsidP="002F14CC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95839">
      <w:rPr>
        <w:rStyle w:val="af3"/>
        <w:noProof/>
      </w:rPr>
      <w:t>4</w:t>
    </w:r>
    <w:r>
      <w:rPr>
        <w:rStyle w:val="af3"/>
      </w:rPr>
      <w:fldChar w:fldCharType="end"/>
    </w:r>
  </w:p>
  <w:p w:rsidR="00141D77" w:rsidRDefault="0014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8E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FCD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0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D20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F8B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58F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C8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62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2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12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38F8"/>
    <w:rsid w:val="00004BC4"/>
    <w:rsid w:val="00023D4C"/>
    <w:rsid w:val="00026636"/>
    <w:rsid w:val="000368F5"/>
    <w:rsid w:val="000528BA"/>
    <w:rsid w:val="0006227D"/>
    <w:rsid w:val="00071236"/>
    <w:rsid w:val="00076CC5"/>
    <w:rsid w:val="00087BC0"/>
    <w:rsid w:val="000A3197"/>
    <w:rsid w:val="000A647F"/>
    <w:rsid w:val="000C01B0"/>
    <w:rsid w:val="000C36D8"/>
    <w:rsid w:val="000C6E66"/>
    <w:rsid w:val="000D6B3F"/>
    <w:rsid w:val="000D7033"/>
    <w:rsid w:val="000D7431"/>
    <w:rsid w:val="000D7FDD"/>
    <w:rsid w:val="0010167B"/>
    <w:rsid w:val="00104381"/>
    <w:rsid w:val="00105517"/>
    <w:rsid w:val="0010640B"/>
    <w:rsid w:val="00115228"/>
    <w:rsid w:val="001227FB"/>
    <w:rsid w:val="0012592A"/>
    <w:rsid w:val="001264DF"/>
    <w:rsid w:val="00134006"/>
    <w:rsid w:val="00141D77"/>
    <w:rsid w:val="00152AEA"/>
    <w:rsid w:val="001572BD"/>
    <w:rsid w:val="00167CA3"/>
    <w:rsid w:val="0017269F"/>
    <w:rsid w:val="00183EF6"/>
    <w:rsid w:val="00186F99"/>
    <w:rsid w:val="001938A5"/>
    <w:rsid w:val="001A18AB"/>
    <w:rsid w:val="001A2E10"/>
    <w:rsid w:val="001B2630"/>
    <w:rsid w:val="001C64E1"/>
    <w:rsid w:val="001C7FC8"/>
    <w:rsid w:val="001D5AAA"/>
    <w:rsid w:val="001D64B6"/>
    <w:rsid w:val="001E10A2"/>
    <w:rsid w:val="001E1B6A"/>
    <w:rsid w:val="001E3B60"/>
    <w:rsid w:val="001E7BBB"/>
    <w:rsid w:val="001F24DD"/>
    <w:rsid w:val="001F5152"/>
    <w:rsid w:val="0020366D"/>
    <w:rsid w:val="00216CF4"/>
    <w:rsid w:val="002216F8"/>
    <w:rsid w:val="002249F5"/>
    <w:rsid w:val="002324BD"/>
    <w:rsid w:val="00253774"/>
    <w:rsid w:val="00255DD0"/>
    <w:rsid w:val="00275B12"/>
    <w:rsid w:val="002779E0"/>
    <w:rsid w:val="00277C35"/>
    <w:rsid w:val="002808A9"/>
    <w:rsid w:val="00282174"/>
    <w:rsid w:val="002916CB"/>
    <w:rsid w:val="00293F0D"/>
    <w:rsid w:val="002A303F"/>
    <w:rsid w:val="002A5994"/>
    <w:rsid w:val="002B0FEC"/>
    <w:rsid w:val="002C23BE"/>
    <w:rsid w:val="002E17B4"/>
    <w:rsid w:val="002E5B1A"/>
    <w:rsid w:val="002F14CC"/>
    <w:rsid w:val="002F5F52"/>
    <w:rsid w:val="002F607C"/>
    <w:rsid w:val="00305AED"/>
    <w:rsid w:val="00327127"/>
    <w:rsid w:val="003510AE"/>
    <w:rsid w:val="003645BB"/>
    <w:rsid w:val="00364CD5"/>
    <w:rsid w:val="00365CA9"/>
    <w:rsid w:val="00373C1C"/>
    <w:rsid w:val="00386999"/>
    <w:rsid w:val="00387B3C"/>
    <w:rsid w:val="00387DC2"/>
    <w:rsid w:val="00395839"/>
    <w:rsid w:val="003A7C95"/>
    <w:rsid w:val="003B60FA"/>
    <w:rsid w:val="003B7B0F"/>
    <w:rsid w:val="003C5482"/>
    <w:rsid w:val="003D0873"/>
    <w:rsid w:val="003D4557"/>
    <w:rsid w:val="003D59EA"/>
    <w:rsid w:val="00426F40"/>
    <w:rsid w:val="0042734E"/>
    <w:rsid w:val="00427E40"/>
    <w:rsid w:val="00432EBF"/>
    <w:rsid w:val="00441F53"/>
    <w:rsid w:val="004647CF"/>
    <w:rsid w:val="004673EA"/>
    <w:rsid w:val="00472828"/>
    <w:rsid w:val="00473842"/>
    <w:rsid w:val="00484F87"/>
    <w:rsid w:val="00491D5F"/>
    <w:rsid w:val="004A04CD"/>
    <w:rsid w:val="004A094C"/>
    <w:rsid w:val="004A4BB2"/>
    <w:rsid w:val="004B47CF"/>
    <w:rsid w:val="004B7EFE"/>
    <w:rsid w:val="004C0F6A"/>
    <w:rsid w:val="004C4F6F"/>
    <w:rsid w:val="004C6175"/>
    <w:rsid w:val="004C7E62"/>
    <w:rsid w:val="004E7A05"/>
    <w:rsid w:val="004F0EBC"/>
    <w:rsid w:val="004F437C"/>
    <w:rsid w:val="005036A8"/>
    <w:rsid w:val="00511964"/>
    <w:rsid w:val="0052031F"/>
    <w:rsid w:val="00524272"/>
    <w:rsid w:val="0052513F"/>
    <w:rsid w:val="005278DE"/>
    <w:rsid w:val="005418D2"/>
    <w:rsid w:val="005426E9"/>
    <w:rsid w:val="00556379"/>
    <w:rsid w:val="005621C4"/>
    <w:rsid w:val="0057278A"/>
    <w:rsid w:val="005740A1"/>
    <w:rsid w:val="00582B89"/>
    <w:rsid w:val="00584889"/>
    <w:rsid w:val="005935C6"/>
    <w:rsid w:val="00593AEC"/>
    <w:rsid w:val="005A3B7B"/>
    <w:rsid w:val="005C197E"/>
    <w:rsid w:val="005D19EE"/>
    <w:rsid w:val="005E1614"/>
    <w:rsid w:val="005E45CA"/>
    <w:rsid w:val="005F0869"/>
    <w:rsid w:val="005F66A7"/>
    <w:rsid w:val="00617C0B"/>
    <w:rsid w:val="00622069"/>
    <w:rsid w:val="00640CE3"/>
    <w:rsid w:val="00650AC1"/>
    <w:rsid w:val="00663348"/>
    <w:rsid w:val="00682C03"/>
    <w:rsid w:val="00692E6D"/>
    <w:rsid w:val="00694769"/>
    <w:rsid w:val="00697E3D"/>
    <w:rsid w:val="006B2F39"/>
    <w:rsid w:val="006B518D"/>
    <w:rsid w:val="006C5BD7"/>
    <w:rsid w:val="006D0C25"/>
    <w:rsid w:val="006D7638"/>
    <w:rsid w:val="006E3008"/>
    <w:rsid w:val="006E4AC4"/>
    <w:rsid w:val="00716AAB"/>
    <w:rsid w:val="00716FAC"/>
    <w:rsid w:val="00721732"/>
    <w:rsid w:val="00722B6D"/>
    <w:rsid w:val="007254C5"/>
    <w:rsid w:val="00742900"/>
    <w:rsid w:val="007446AC"/>
    <w:rsid w:val="00745E26"/>
    <w:rsid w:val="0074749C"/>
    <w:rsid w:val="00747CA8"/>
    <w:rsid w:val="00751E7C"/>
    <w:rsid w:val="00770348"/>
    <w:rsid w:val="00782B14"/>
    <w:rsid w:val="00785CC1"/>
    <w:rsid w:val="00793DEA"/>
    <w:rsid w:val="007B0912"/>
    <w:rsid w:val="007B2742"/>
    <w:rsid w:val="007D3DB0"/>
    <w:rsid w:val="007D539C"/>
    <w:rsid w:val="007D6C6C"/>
    <w:rsid w:val="007D73E8"/>
    <w:rsid w:val="007F7655"/>
    <w:rsid w:val="008007D2"/>
    <w:rsid w:val="008032C2"/>
    <w:rsid w:val="00803CAB"/>
    <w:rsid w:val="00813B8B"/>
    <w:rsid w:val="008248C9"/>
    <w:rsid w:val="0083137A"/>
    <w:rsid w:val="008455D0"/>
    <w:rsid w:val="00845C02"/>
    <w:rsid w:val="00845E97"/>
    <w:rsid w:val="00846CFD"/>
    <w:rsid w:val="0086798E"/>
    <w:rsid w:val="00872D68"/>
    <w:rsid w:val="00874838"/>
    <w:rsid w:val="0088171A"/>
    <w:rsid w:val="008826BB"/>
    <w:rsid w:val="00882F10"/>
    <w:rsid w:val="00891840"/>
    <w:rsid w:val="008A331D"/>
    <w:rsid w:val="008A3653"/>
    <w:rsid w:val="008A4558"/>
    <w:rsid w:val="008B31D8"/>
    <w:rsid w:val="008C4084"/>
    <w:rsid w:val="008D13A0"/>
    <w:rsid w:val="008D529E"/>
    <w:rsid w:val="008D5834"/>
    <w:rsid w:val="008D5958"/>
    <w:rsid w:val="008D7F86"/>
    <w:rsid w:val="008E7C9E"/>
    <w:rsid w:val="008F0B93"/>
    <w:rsid w:val="0090143B"/>
    <w:rsid w:val="0091058B"/>
    <w:rsid w:val="009158BC"/>
    <w:rsid w:val="00915994"/>
    <w:rsid w:val="009209B1"/>
    <w:rsid w:val="009233FC"/>
    <w:rsid w:val="00927C0E"/>
    <w:rsid w:val="00940F07"/>
    <w:rsid w:val="00941249"/>
    <w:rsid w:val="00941F38"/>
    <w:rsid w:val="00955F9F"/>
    <w:rsid w:val="00956FDA"/>
    <w:rsid w:val="00967103"/>
    <w:rsid w:val="009725C1"/>
    <w:rsid w:val="00972EF5"/>
    <w:rsid w:val="00983DC1"/>
    <w:rsid w:val="00990CA7"/>
    <w:rsid w:val="00993410"/>
    <w:rsid w:val="00994D32"/>
    <w:rsid w:val="009A3A62"/>
    <w:rsid w:val="009B5644"/>
    <w:rsid w:val="009C2C28"/>
    <w:rsid w:val="009C30D4"/>
    <w:rsid w:val="009C4325"/>
    <w:rsid w:val="009C740E"/>
    <w:rsid w:val="009D4201"/>
    <w:rsid w:val="009D485B"/>
    <w:rsid w:val="009E2512"/>
    <w:rsid w:val="009E46C2"/>
    <w:rsid w:val="009E74D4"/>
    <w:rsid w:val="009F0E2B"/>
    <w:rsid w:val="009F1DCD"/>
    <w:rsid w:val="00A05CEB"/>
    <w:rsid w:val="00A1310F"/>
    <w:rsid w:val="00A32DB0"/>
    <w:rsid w:val="00A422AC"/>
    <w:rsid w:val="00A451B7"/>
    <w:rsid w:val="00A515DF"/>
    <w:rsid w:val="00A5591D"/>
    <w:rsid w:val="00A65734"/>
    <w:rsid w:val="00A661A4"/>
    <w:rsid w:val="00A67EC8"/>
    <w:rsid w:val="00A767EC"/>
    <w:rsid w:val="00A774C4"/>
    <w:rsid w:val="00A8387E"/>
    <w:rsid w:val="00A90AEA"/>
    <w:rsid w:val="00AA159E"/>
    <w:rsid w:val="00AA250D"/>
    <w:rsid w:val="00AB2C74"/>
    <w:rsid w:val="00AC2672"/>
    <w:rsid w:val="00AC53D5"/>
    <w:rsid w:val="00AC5B6E"/>
    <w:rsid w:val="00AD27C0"/>
    <w:rsid w:val="00AF592A"/>
    <w:rsid w:val="00AF6DC8"/>
    <w:rsid w:val="00B00937"/>
    <w:rsid w:val="00B02551"/>
    <w:rsid w:val="00B042D1"/>
    <w:rsid w:val="00B05A60"/>
    <w:rsid w:val="00B11396"/>
    <w:rsid w:val="00B11DA6"/>
    <w:rsid w:val="00B17EAE"/>
    <w:rsid w:val="00B20E8D"/>
    <w:rsid w:val="00B23350"/>
    <w:rsid w:val="00B308FE"/>
    <w:rsid w:val="00B37D9D"/>
    <w:rsid w:val="00B43645"/>
    <w:rsid w:val="00B43EB5"/>
    <w:rsid w:val="00B563F5"/>
    <w:rsid w:val="00B6009D"/>
    <w:rsid w:val="00B66C2F"/>
    <w:rsid w:val="00B867DC"/>
    <w:rsid w:val="00B940EF"/>
    <w:rsid w:val="00B959FE"/>
    <w:rsid w:val="00BA2D82"/>
    <w:rsid w:val="00BA30F5"/>
    <w:rsid w:val="00BA6C63"/>
    <w:rsid w:val="00BB0CDE"/>
    <w:rsid w:val="00BC0E07"/>
    <w:rsid w:val="00BF0D6C"/>
    <w:rsid w:val="00C1410E"/>
    <w:rsid w:val="00C22DD4"/>
    <w:rsid w:val="00C33FE7"/>
    <w:rsid w:val="00C35006"/>
    <w:rsid w:val="00C441BF"/>
    <w:rsid w:val="00C5092E"/>
    <w:rsid w:val="00C5155C"/>
    <w:rsid w:val="00C61AAA"/>
    <w:rsid w:val="00C656C3"/>
    <w:rsid w:val="00C67D3E"/>
    <w:rsid w:val="00C7464C"/>
    <w:rsid w:val="00C76602"/>
    <w:rsid w:val="00C8349D"/>
    <w:rsid w:val="00C915A9"/>
    <w:rsid w:val="00C926FA"/>
    <w:rsid w:val="00C94A27"/>
    <w:rsid w:val="00C95ADE"/>
    <w:rsid w:val="00CA338D"/>
    <w:rsid w:val="00CB48C7"/>
    <w:rsid w:val="00CC1165"/>
    <w:rsid w:val="00CC3000"/>
    <w:rsid w:val="00CC434C"/>
    <w:rsid w:val="00CC4582"/>
    <w:rsid w:val="00CC6173"/>
    <w:rsid w:val="00CD04FA"/>
    <w:rsid w:val="00CE50B2"/>
    <w:rsid w:val="00CF13CC"/>
    <w:rsid w:val="00CF2499"/>
    <w:rsid w:val="00CF2E65"/>
    <w:rsid w:val="00D063A7"/>
    <w:rsid w:val="00D078B2"/>
    <w:rsid w:val="00D1060B"/>
    <w:rsid w:val="00D16D37"/>
    <w:rsid w:val="00D23F80"/>
    <w:rsid w:val="00D26A9D"/>
    <w:rsid w:val="00D32865"/>
    <w:rsid w:val="00D3668A"/>
    <w:rsid w:val="00D40D4F"/>
    <w:rsid w:val="00D554BB"/>
    <w:rsid w:val="00D56277"/>
    <w:rsid w:val="00D64786"/>
    <w:rsid w:val="00D66455"/>
    <w:rsid w:val="00D70389"/>
    <w:rsid w:val="00D7542B"/>
    <w:rsid w:val="00D75B90"/>
    <w:rsid w:val="00D76AC6"/>
    <w:rsid w:val="00D76BE4"/>
    <w:rsid w:val="00D77A03"/>
    <w:rsid w:val="00D94840"/>
    <w:rsid w:val="00DA1844"/>
    <w:rsid w:val="00DA6CD8"/>
    <w:rsid w:val="00DB3E88"/>
    <w:rsid w:val="00DB6044"/>
    <w:rsid w:val="00DC2D39"/>
    <w:rsid w:val="00DD01C8"/>
    <w:rsid w:val="00DD2529"/>
    <w:rsid w:val="00DD2F72"/>
    <w:rsid w:val="00DD77EB"/>
    <w:rsid w:val="00DF3756"/>
    <w:rsid w:val="00E040CD"/>
    <w:rsid w:val="00E05F39"/>
    <w:rsid w:val="00E16717"/>
    <w:rsid w:val="00E2202F"/>
    <w:rsid w:val="00E53426"/>
    <w:rsid w:val="00E6043B"/>
    <w:rsid w:val="00E60DAA"/>
    <w:rsid w:val="00E71149"/>
    <w:rsid w:val="00E7120D"/>
    <w:rsid w:val="00E75828"/>
    <w:rsid w:val="00E77ECC"/>
    <w:rsid w:val="00E93AE9"/>
    <w:rsid w:val="00EA0AC7"/>
    <w:rsid w:val="00EA0F80"/>
    <w:rsid w:val="00EA6B42"/>
    <w:rsid w:val="00EB0293"/>
    <w:rsid w:val="00EB7CE4"/>
    <w:rsid w:val="00EC6B59"/>
    <w:rsid w:val="00EE26D1"/>
    <w:rsid w:val="00F01A76"/>
    <w:rsid w:val="00F05411"/>
    <w:rsid w:val="00F0709F"/>
    <w:rsid w:val="00F10B34"/>
    <w:rsid w:val="00F243B5"/>
    <w:rsid w:val="00F31296"/>
    <w:rsid w:val="00F37FB8"/>
    <w:rsid w:val="00F42FEE"/>
    <w:rsid w:val="00F47063"/>
    <w:rsid w:val="00F54394"/>
    <w:rsid w:val="00F55027"/>
    <w:rsid w:val="00F727AD"/>
    <w:rsid w:val="00F94590"/>
    <w:rsid w:val="00FB6A8C"/>
    <w:rsid w:val="00FB77AE"/>
    <w:rsid w:val="00FC6DAE"/>
    <w:rsid w:val="00FD6308"/>
    <w:rsid w:val="00FE22CF"/>
    <w:rsid w:val="00FF15AF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BA6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C63"/>
    <w:rPr>
      <w:rFonts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47C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77A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647C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647CF"/>
    <w:rPr>
      <w:b/>
      <w:bCs/>
    </w:rPr>
  </w:style>
  <w:style w:type="paragraph" w:styleId="aa">
    <w:name w:val="endnote text"/>
    <w:basedOn w:val="a"/>
    <w:link w:val="ab"/>
    <w:uiPriority w:val="99"/>
    <w:semiHidden/>
    <w:rsid w:val="00D77A0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647C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4647CF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84;&#1077;&#1085;&#1085;&#1086;&#1077;-&#1080;&#1084;&#1103;-&#1089;&#1072;&#1081;&#1090;&#1072;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6;&#1086;&#1084;&#1077;&#1085;&#1085;&#1086;&#1077;-&#1080;&#1084;&#1103;-&#1089;&#1072;&#1081;&#1090;&#1072;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6;&#1086;&#1084;&#1077;&#1085;&#1085;&#1086;&#1077;-&#1080;&#1084;&#1103;-&#1089;&#1072;&#1081;&#1090;&#1072;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86;&#1084;&#1077;&#1085;&#1085;&#1086;&#1077;-&#1080;&#1084;&#1103;-&#1089;&#1072;&#1081;&#1090;&#107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2168</Words>
  <Characters>12360</Characters>
  <Application>Microsoft Office Word</Application>
  <DocSecurity>0</DocSecurity>
  <Lines>103</Lines>
  <Paragraphs>28</Paragraphs>
  <ScaleCrop>false</ScaleCrop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2016-02-20T12:07:00Z</cp:lastPrinted>
  <dcterms:created xsi:type="dcterms:W3CDTF">2019-12-19T13:47:00Z</dcterms:created>
  <dcterms:modified xsi:type="dcterms:W3CDTF">2019-12-19T13:47:00Z</dcterms:modified>
</cp:coreProperties>
</file>