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ED64E1">
        <w:rPr>
          <w:rStyle w:val="a3"/>
          <w:b w:val="0"/>
          <w:color w:val="333333"/>
          <w:sz w:val="24"/>
          <w:szCs w:val="24"/>
        </w:rPr>
        <w:t>1</w:t>
      </w:r>
      <w:r w:rsidR="00945099">
        <w:rPr>
          <w:rStyle w:val="a3"/>
          <w:b w:val="0"/>
          <w:color w:val="333333"/>
          <w:sz w:val="24"/>
          <w:szCs w:val="24"/>
        </w:rPr>
        <w:t>8</w:t>
      </w:r>
      <w:r w:rsidR="00045861">
        <w:rPr>
          <w:rStyle w:val="a3"/>
          <w:b w:val="0"/>
          <w:color w:val="333333"/>
          <w:sz w:val="24"/>
          <w:szCs w:val="24"/>
        </w:rPr>
        <w:t>г. по 31 декабря 20</w:t>
      </w:r>
      <w:r w:rsidR="00ED64E1">
        <w:rPr>
          <w:rStyle w:val="a3"/>
          <w:b w:val="0"/>
          <w:color w:val="333333"/>
          <w:sz w:val="24"/>
          <w:szCs w:val="24"/>
        </w:rPr>
        <w:t>1</w:t>
      </w:r>
      <w:r w:rsidR="00945099">
        <w:rPr>
          <w:rStyle w:val="a3"/>
          <w:b w:val="0"/>
          <w:color w:val="333333"/>
          <w:sz w:val="24"/>
          <w:szCs w:val="24"/>
        </w:rPr>
        <w:t>8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221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EA736F" w:rsidRPr="00A31228" w:rsidTr="00F734C2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736F" w:rsidRPr="00A31228" w:rsidRDefault="00EA736F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A736F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A736F" w:rsidRPr="00A31228" w:rsidRDefault="00EA736F" w:rsidP="00EA73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A31228" w:rsidTr="00F734C2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F734C2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221" w:type="dxa"/>
            <w:shd w:val="clear" w:color="auto" w:fill="auto"/>
          </w:tcPr>
          <w:p w:rsidR="00474B9B" w:rsidRPr="00A31228" w:rsidRDefault="00ED64E1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Разинов</w:t>
            </w:r>
            <w:proofErr w:type="spellEnd"/>
            <w:r>
              <w:rPr>
                <w:sz w:val="20"/>
                <w:szCs w:val="20"/>
              </w:rPr>
              <w:t xml:space="preserve"> Б.Н.</w:t>
            </w:r>
          </w:p>
        </w:tc>
        <w:tc>
          <w:tcPr>
            <w:tcW w:w="1560" w:type="dxa"/>
            <w:shd w:val="clear" w:color="auto" w:fill="auto"/>
          </w:tcPr>
          <w:p w:rsidR="00474B9B" w:rsidRPr="00A31228" w:rsidRDefault="00DF5352" w:rsidP="00DF5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34C2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F734C2">
              <w:rPr>
                <w:sz w:val="20"/>
                <w:szCs w:val="20"/>
              </w:rPr>
              <w:t xml:space="preserve"> Управления Роскомнадзора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A00A35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F734C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C41CC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29CD" w:rsidRPr="00A31228" w:rsidRDefault="00E340F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  <w:proofErr w:type="spellStart"/>
            <w:r>
              <w:rPr>
                <w:sz w:val="20"/>
                <w:szCs w:val="20"/>
              </w:rPr>
              <w:t>Хлайн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74B9B" w:rsidRPr="00A31228" w:rsidRDefault="0078122F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340F9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 </w:t>
            </w:r>
            <w:r w:rsidR="00E340F9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</w:t>
            </w:r>
            <w:r w:rsidR="00E340F9">
              <w:rPr>
                <w:sz w:val="20"/>
                <w:szCs w:val="20"/>
              </w:rPr>
              <w:t>60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F734C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73B" w:rsidRPr="00A31228" w:rsidTr="00F734C2">
        <w:trPr>
          <w:trHeight w:val="529"/>
        </w:trPr>
        <w:tc>
          <w:tcPr>
            <w:tcW w:w="622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A773B" w:rsidRPr="00A31228" w:rsidRDefault="00FA773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A773B" w:rsidRPr="00A31228" w:rsidRDefault="00DF5352" w:rsidP="00953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C41CC1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096" w:type="dxa"/>
            <w:shd w:val="clear" w:color="auto" w:fill="auto"/>
          </w:tcPr>
          <w:p w:rsidR="00FA773B" w:rsidRPr="00A31228" w:rsidRDefault="00DF5352" w:rsidP="00F734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A773B" w:rsidRPr="00A31228" w:rsidRDefault="00DF5352" w:rsidP="00F304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A773B" w:rsidRPr="00A31228" w:rsidRDefault="00945099" w:rsidP="00EC3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500 936,57</w:t>
            </w:r>
          </w:p>
        </w:tc>
        <w:tc>
          <w:tcPr>
            <w:tcW w:w="2651" w:type="dxa"/>
            <w:shd w:val="clear" w:color="auto" w:fill="auto"/>
          </w:tcPr>
          <w:p w:rsidR="00FA773B" w:rsidRPr="00A31228" w:rsidRDefault="00FA773B" w:rsidP="00FA7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FA773B" w:rsidRDefault="00FA773B" w:rsidP="00045861">
      <w:pPr>
        <w:jc w:val="both"/>
        <w:rPr>
          <w:rStyle w:val="a3"/>
          <w:color w:val="333333"/>
          <w:sz w:val="24"/>
          <w:szCs w:val="24"/>
        </w:rPr>
      </w:pPr>
    </w:p>
    <w:p w:rsidR="00EA736F" w:rsidRPr="004B43E7" w:rsidRDefault="00EA736F" w:rsidP="00EA736F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7A4E" w:rsidRDefault="00EA736F" w:rsidP="00EA736F">
      <w:pPr>
        <w:jc w:val="both"/>
        <w:rPr>
          <w:rFonts w:ascii="Verdana" w:hAnsi="Verdana"/>
          <w:sz w:val="12"/>
          <w:szCs w:val="12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Pr="00FA55A1" w:rsidRDefault="00FA55A1" w:rsidP="009F5E49">
      <w:pPr>
        <w:spacing w:after="0"/>
        <w:jc w:val="center"/>
        <w:rPr>
          <w:rStyle w:val="a3"/>
          <w:b w:val="0"/>
          <w:color w:val="333333"/>
          <w:sz w:val="24"/>
          <w:szCs w:val="24"/>
          <w:lang w:val="en-US"/>
        </w:rPr>
      </w:pPr>
      <w:r>
        <w:rPr>
          <w:rStyle w:val="a3"/>
          <w:b w:val="0"/>
          <w:color w:val="333333"/>
          <w:sz w:val="24"/>
          <w:szCs w:val="24"/>
        </w:rPr>
        <w:lastRenderedPageBreak/>
        <w:t>Сведения</w:t>
      </w:r>
    </w:p>
    <w:p w:rsidR="009F5E49" w:rsidRPr="00045861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9F5E49" w:rsidRPr="00C60555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</w:p>
    <w:p w:rsidR="009F5E49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2018г. по 31 декабря 2018г.</w:t>
      </w:r>
    </w:p>
    <w:p w:rsidR="009F5E49" w:rsidRPr="00C60555" w:rsidRDefault="009F5E49" w:rsidP="009F5E49">
      <w:pPr>
        <w:spacing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F5E49" w:rsidRPr="00A31228" w:rsidTr="009F5E4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E49" w:rsidRPr="00A31228" w:rsidTr="009F5E4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E49" w:rsidRPr="00A31228" w:rsidTr="009F5E49">
        <w:tc>
          <w:tcPr>
            <w:tcW w:w="622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Е.И.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Роскомнадзора по Республике Татарстан (Татарстан)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96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E49" w:rsidRPr="00A31228" w:rsidRDefault="009F5E49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F5E49" w:rsidRPr="00A31228" w:rsidRDefault="009F5E49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740 041,43</w:t>
            </w:r>
          </w:p>
        </w:tc>
        <w:tc>
          <w:tcPr>
            <w:tcW w:w="26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E49" w:rsidRPr="00A31228" w:rsidTr="009F5E49">
        <w:trPr>
          <w:trHeight w:val="529"/>
        </w:trPr>
        <w:tc>
          <w:tcPr>
            <w:tcW w:w="622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96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  <w:lang w:val="en-US"/>
              </w:rPr>
              <w:t>Volkswagen Passat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496 428,69</w:t>
            </w:r>
          </w:p>
        </w:tc>
        <w:tc>
          <w:tcPr>
            <w:tcW w:w="26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9F5E49" w:rsidRPr="00C60555" w:rsidRDefault="009F5E49" w:rsidP="009F5E49">
      <w:pPr>
        <w:jc w:val="both"/>
        <w:rPr>
          <w:rStyle w:val="a3"/>
          <w:color w:val="333333"/>
          <w:sz w:val="8"/>
          <w:szCs w:val="8"/>
        </w:rPr>
      </w:pPr>
    </w:p>
    <w:p w:rsidR="009F5E49" w:rsidRPr="004B43E7" w:rsidRDefault="009F5E49" w:rsidP="009F5E49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F5E49" w:rsidRPr="00BD12C5" w:rsidRDefault="009F5E49" w:rsidP="009F5E49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Pr="00045861" w:rsidRDefault="009F5E49" w:rsidP="009F5E49">
      <w:pPr>
        <w:spacing w:after="0"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9F5E49" w:rsidRPr="00045861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9F5E49" w:rsidRPr="00C60555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</w:p>
    <w:p w:rsidR="009F5E49" w:rsidRDefault="009F5E49" w:rsidP="009F5E49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>
        <w:rPr>
          <w:rStyle w:val="a3"/>
          <w:b w:val="0"/>
          <w:color w:val="333333"/>
          <w:sz w:val="24"/>
          <w:szCs w:val="24"/>
        </w:rPr>
        <w:t>2018г. по 31 декабря 2018г.</w:t>
      </w:r>
    </w:p>
    <w:p w:rsidR="009F5E49" w:rsidRPr="00C60555" w:rsidRDefault="009F5E49" w:rsidP="009F5E49">
      <w:pPr>
        <w:spacing w:line="240" w:lineRule="auto"/>
        <w:contextualSpacing/>
        <w:jc w:val="center"/>
        <w:rPr>
          <w:rStyle w:val="a3"/>
          <w:b w:val="0"/>
          <w:color w:val="333333"/>
          <w:sz w:val="16"/>
          <w:szCs w:val="16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3"/>
        <w:gridCol w:w="1560"/>
        <w:gridCol w:w="1134"/>
        <w:gridCol w:w="1275"/>
        <w:gridCol w:w="850"/>
        <w:gridCol w:w="851"/>
        <w:gridCol w:w="1134"/>
        <w:gridCol w:w="850"/>
        <w:gridCol w:w="851"/>
        <w:gridCol w:w="1418"/>
        <w:gridCol w:w="1417"/>
        <w:gridCol w:w="2651"/>
      </w:tblGrid>
      <w:tr w:rsidR="009F5E49" w:rsidRPr="00A31228" w:rsidTr="009F5E4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* 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E49" w:rsidRPr="00A31228" w:rsidTr="009F5E4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5E49" w:rsidRPr="00A31228" w:rsidTr="009F5E49">
        <w:tc>
          <w:tcPr>
            <w:tcW w:w="622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Галаутдинов</w:t>
            </w:r>
            <w:proofErr w:type="spellEnd"/>
            <w:r>
              <w:rPr>
                <w:sz w:val="20"/>
                <w:szCs w:val="20"/>
              </w:rPr>
              <w:t xml:space="preserve"> Р.З.</w:t>
            </w:r>
          </w:p>
        </w:tc>
        <w:tc>
          <w:tcPr>
            <w:tcW w:w="156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управления - начальник отдела контроля (надзора) в сфере связи Управления Роскомнадзора по Республике Татарстан (Татарстан)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3/10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3/10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5E49" w:rsidRPr="00A31228" w:rsidRDefault="009F5E49" w:rsidP="00FA55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легковой 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F5E49" w:rsidRPr="00A31228" w:rsidRDefault="009F5E49" w:rsidP="00FA55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1 249 298,50</w:t>
            </w:r>
          </w:p>
        </w:tc>
        <w:tc>
          <w:tcPr>
            <w:tcW w:w="26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E49" w:rsidRPr="00A31228" w:rsidTr="009F5E49">
        <w:trPr>
          <w:trHeight w:val="529"/>
        </w:trPr>
        <w:tc>
          <w:tcPr>
            <w:tcW w:w="622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17/40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17/40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  <w:tc>
          <w:tcPr>
            <w:tcW w:w="8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</w:tcPr>
          <w:p w:rsidR="009F5E49" w:rsidRPr="006D12CC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D1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594 798,51</w:t>
            </w:r>
          </w:p>
        </w:tc>
        <w:tc>
          <w:tcPr>
            <w:tcW w:w="26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9F5E49" w:rsidRPr="00A31228" w:rsidTr="009F5E49">
        <w:trPr>
          <w:trHeight w:val="529"/>
        </w:trPr>
        <w:tc>
          <w:tcPr>
            <w:tcW w:w="622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F5E49" w:rsidRPr="004338C7" w:rsidRDefault="009F5E49" w:rsidP="009F5E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26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E49" w:rsidRPr="00A31228" w:rsidTr="009F5E49">
        <w:trPr>
          <w:trHeight w:val="529"/>
        </w:trPr>
        <w:tc>
          <w:tcPr>
            <w:tcW w:w="622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9F5E49" w:rsidRPr="004338C7" w:rsidRDefault="009F5E49" w:rsidP="009F5E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26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E49" w:rsidRPr="00A31228" w:rsidTr="009F5E49">
        <w:trPr>
          <w:trHeight w:val="529"/>
        </w:trPr>
        <w:tc>
          <w:tcPr>
            <w:tcW w:w="622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9F5E49" w:rsidRPr="004338C7" w:rsidRDefault="009F5E49" w:rsidP="009F5E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5773F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773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11/120</w:t>
            </w:r>
          </w:p>
        </w:tc>
        <w:tc>
          <w:tcPr>
            <w:tcW w:w="850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E49" w:rsidRPr="00A31228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2651" w:type="dxa"/>
            <w:shd w:val="clear" w:color="auto" w:fill="auto"/>
          </w:tcPr>
          <w:p w:rsidR="009F5E49" w:rsidRDefault="009F5E49" w:rsidP="009F5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5E49" w:rsidRPr="00C60555" w:rsidRDefault="009F5E49" w:rsidP="009F5E49">
      <w:pPr>
        <w:jc w:val="both"/>
        <w:rPr>
          <w:rStyle w:val="a3"/>
          <w:color w:val="333333"/>
          <w:sz w:val="8"/>
          <w:szCs w:val="8"/>
        </w:rPr>
      </w:pPr>
    </w:p>
    <w:p w:rsidR="009F5E49" w:rsidRPr="004B43E7" w:rsidRDefault="009F5E49" w:rsidP="009F5E49">
      <w:pPr>
        <w:pStyle w:val="a8"/>
        <w:jc w:val="both"/>
        <w:rPr>
          <w:rFonts w:ascii="Verdana" w:hAnsi="Verdana"/>
          <w:sz w:val="12"/>
          <w:szCs w:val="12"/>
        </w:rPr>
      </w:pPr>
      <w:r>
        <w:rPr>
          <w:rStyle w:val="a7"/>
          <w:sz w:val="12"/>
          <w:szCs w:val="12"/>
        </w:rPr>
        <w:t>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F5E49" w:rsidRPr="00BD12C5" w:rsidRDefault="009F5E49" w:rsidP="009F5E49">
      <w:pPr>
        <w:jc w:val="both"/>
        <w:rPr>
          <w:sz w:val="18"/>
          <w:szCs w:val="18"/>
        </w:rPr>
      </w:pPr>
      <w:r>
        <w:rPr>
          <w:sz w:val="12"/>
          <w:szCs w:val="12"/>
        </w:rPr>
        <w:t>**</w:t>
      </w:r>
      <w:r w:rsidRPr="004B43E7">
        <w:rPr>
          <w:sz w:val="12"/>
          <w:szCs w:val="12"/>
        </w:rPr>
        <w:t xml:space="preserve"> </w:t>
      </w:r>
      <w:r w:rsidRPr="004B43E7">
        <w:rPr>
          <w:rFonts w:ascii="Verdana" w:hAnsi="Verdana"/>
          <w:sz w:val="12"/>
          <w:szCs w:val="12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Default="009F5E49" w:rsidP="00EA736F">
      <w:pPr>
        <w:jc w:val="both"/>
        <w:rPr>
          <w:rFonts w:ascii="Verdana" w:hAnsi="Verdana"/>
          <w:sz w:val="12"/>
          <w:szCs w:val="12"/>
        </w:rPr>
      </w:pPr>
    </w:p>
    <w:p w:rsidR="009F5E49" w:rsidRPr="00B25B5A" w:rsidRDefault="009F5E49" w:rsidP="00EA736F">
      <w:pPr>
        <w:jc w:val="both"/>
        <w:rPr>
          <w:sz w:val="18"/>
          <w:szCs w:val="18"/>
        </w:rPr>
      </w:pPr>
    </w:p>
    <w:sectPr w:rsidR="009F5E49" w:rsidRPr="00B25B5A" w:rsidSect="00FA7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74" w:rsidRDefault="006A4474" w:rsidP="006A4474">
      <w:pPr>
        <w:spacing w:after="0" w:line="240" w:lineRule="auto"/>
      </w:pPr>
      <w:r>
        <w:separator/>
      </w:r>
    </w:p>
  </w:endnote>
  <w:endnote w:type="continuationSeparator" w:id="0">
    <w:p w:rsidR="006A4474" w:rsidRDefault="006A4474" w:rsidP="006A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74" w:rsidRDefault="006A4474" w:rsidP="006A4474">
      <w:pPr>
        <w:spacing w:after="0" w:line="240" w:lineRule="auto"/>
      </w:pPr>
      <w:r>
        <w:separator/>
      </w:r>
    </w:p>
  </w:footnote>
  <w:footnote w:type="continuationSeparator" w:id="0">
    <w:p w:rsidR="006A4474" w:rsidRDefault="006A4474" w:rsidP="006A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74" w:rsidRDefault="006A44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03FA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A33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A0C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CE1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BF6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74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22F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4BB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099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0F2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5E49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73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37E9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27F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5A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1CC1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80B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293E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352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0F9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36F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6AD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4E1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8E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4C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5A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73B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048E"/>
    <w:rPr>
      <w:rFonts w:ascii="Tahoma" w:hAnsi="Tahoma" w:cs="Tahoma"/>
      <w:sz w:val="16"/>
      <w:szCs w:val="16"/>
      <w:lang w:eastAsia="en-US"/>
    </w:rPr>
  </w:style>
  <w:style w:type="character" w:styleId="a7">
    <w:name w:val="footnote reference"/>
    <w:uiPriority w:val="99"/>
    <w:rsid w:val="00EA736F"/>
    <w:rPr>
      <w:vertAlign w:val="superscript"/>
    </w:rPr>
  </w:style>
  <w:style w:type="paragraph" w:styleId="a8">
    <w:name w:val="footnote text"/>
    <w:basedOn w:val="a"/>
    <w:link w:val="a9"/>
    <w:uiPriority w:val="99"/>
    <w:rsid w:val="00EA736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rsid w:val="00EA736F"/>
    <w:rPr>
      <w:rFonts w:eastAsia="Times New Roman"/>
    </w:rPr>
  </w:style>
  <w:style w:type="paragraph" w:styleId="aa">
    <w:name w:val="header"/>
    <w:basedOn w:val="a"/>
    <w:link w:val="ab"/>
    <w:uiPriority w:val="99"/>
    <w:semiHidden/>
    <w:unhideWhenUsed/>
    <w:rsid w:val="006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4474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A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47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2019-08-22T11:42:00Z</dcterms:created>
  <dcterms:modified xsi:type="dcterms:W3CDTF">2019-08-22T11:43:00Z</dcterms:modified>
</cp:coreProperties>
</file>