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4" w:rsidRDefault="007E59E4" w:rsidP="00C675ED">
      <w:pPr>
        <w:jc w:val="center"/>
        <w:outlineLvl w:val="0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C675ED">
      <w:pPr>
        <w:jc w:val="center"/>
        <w:outlineLvl w:val="0"/>
        <w:rPr>
          <w:b/>
          <w:bCs/>
        </w:rPr>
      </w:pPr>
      <w:r>
        <w:rPr>
          <w:b/>
          <w:bCs/>
        </w:rPr>
        <w:t>Управления Роскомнадзора по Республике Татарстан (Татарстан) на 201</w:t>
      </w:r>
      <w:r w:rsidR="00C675ED" w:rsidRPr="00C675ED">
        <w:rPr>
          <w:b/>
          <w:bCs/>
        </w:rPr>
        <w:t>8</w:t>
      </w:r>
      <w:r>
        <w:rPr>
          <w:b/>
          <w:bCs/>
        </w:rPr>
        <w:t>-20</w:t>
      </w:r>
      <w:r w:rsidR="00C675ED" w:rsidRPr="00C675ED">
        <w:rPr>
          <w:b/>
          <w:bCs/>
        </w:rPr>
        <w:t>20</w:t>
      </w:r>
      <w:r>
        <w:rPr>
          <w:b/>
          <w:bCs/>
        </w:rPr>
        <w:t xml:space="preserve"> годы </w:t>
      </w:r>
      <w:bookmarkEnd w:id="0"/>
      <w:r>
        <w:rPr>
          <w:b/>
          <w:bCs/>
        </w:rPr>
        <w:t xml:space="preserve"> </w:t>
      </w:r>
    </w:p>
    <w:p w:rsidR="007E59E4" w:rsidRDefault="00CA79B7" w:rsidP="00C675ED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за </w:t>
      </w:r>
      <w:r w:rsidR="003777F8">
        <w:rPr>
          <w:b/>
          <w:bCs/>
        </w:rPr>
        <w:t>1 квартал</w:t>
      </w:r>
      <w:r>
        <w:rPr>
          <w:b/>
          <w:bCs/>
        </w:rPr>
        <w:t xml:space="preserve"> </w:t>
      </w:r>
      <w:r w:rsidR="007E59E4">
        <w:rPr>
          <w:b/>
          <w:bCs/>
        </w:rPr>
        <w:t>201</w:t>
      </w:r>
      <w:r w:rsidR="00C675ED">
        <w:rPr>
          <w:b/>
          <w:bCs/>
          <w:lang w:val="en-US"/>
        </w:rPr>
        <w:t>9</w:t>
      </w:r>
      <w:r w:rsidR="007E59E4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/>
      </w:tblPr>
      <w:tblGrid>
        <w:gridCol w:w="6662"/>
        <w:gridCol w:w="1559"/>
        <w:gridCol w:w="2139"/>
      </w:tblGrid>
      <w:tr w:rsidR="00F0425C" w:rsidRPr="00B00F4E" w:rsidTr="00E06DAD">
        <w:trPr>
          <w:trHeight w:val="1294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1 кв.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1 кв.</w:t>
            </w:r>
          </w:p>
        </w:tc>
      </w:tr>
      <w:tr w:rsidR="00E06DAD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>
              <w:rPr>
                <w:sz w:val="20"/>
                <w:szCs w:val="20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>
              <w:rPr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sz w:val="20"/>
                <w:szCs w:val="20"/>
              </w:rPr>
              <w:t xml:space="preserve">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>
              <w:rPr>
                <w:sz w:val="20"/>
                <w:szCs w:val="20"/>
              </w:rPr>
              <w:t>обязанности</w:t>
            </w:r>
            <w:proofErr w:type="gramEnd"/>
            <w:r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proofErr w:type="gramStart"/>
            <w:r>
              <w:rPr>
                <w:sz w:val="20"/>
                <w:szCs w:val="20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E06DAD">
        <w:trPr>
          <w:trHeight w:val="1234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E06DAD">
        <w:trPr>
          <w:trHeight w:val="55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br w:type="page"/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br w:type="page"/>
              <w:t xml:space="preserve">обеспечения приема электронных сообщений  на официальный сайт Роскомнадзора и Управления </w:t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F45CB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AD" w:rsidRDefault="00E06DAD" w:rsidP="00F45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AD" w:rsidRDefault="00E06DAD" w:rsidP="00F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F45CBE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  <w:tr w:rsidR="00E06DAD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AD" w:rsidRPr="00B00F4E" w:rsidRDefault="00E06DAD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r w:rsidRPr="00B00F4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DAD" w:rsidRPr="000265CB" w:rsidRDefault="00E06DAD" w:rsidP="00F45CBE">
            <w:pPr>
              <w:jc w:val="center"/>
              <w:rPr>
                <w:b/>
              </w:rPr>
            </w:pPr>
            <w:r w:rsidRPr="000265CB">
              <w:rPr>
                <w:b/>
              </w:rPr>
              <w:t>143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DAD" w:rsidRPr="00B00F4E" w:rsidRDefault="00E06DAD" w:rsidP="003777F8">
            <w:pPr>
              <w:jc w:val="center"/>
              <w:rPr>
                <w:sz w:val="20"/>
                <w:szCs w:val="20"/>
              </w:rPr>
            </w:pPr>
            <w:r w:rsidRPr="00B00F4E">
              <w:rPr>
                <w:sz w:val="20"/>
                <w:szCs w:val="20"/>
              </w:rPr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7E5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85" w:rsidRDefault="00693285" w:rsidP="00693285">
      <w:r>
        <w:separator/>
      </w:r>
    </w:p>
  </w:endnote>
  <w:endnote w:type="continuationSeparator" w:id="0">
    <w:p w:rsidR="00693285" w:rsidRDefault="00693285" w:rsidP="0069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85" w:rsidRDefault="006932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85" w:rsidRDefault="006932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85" w:rsidRDefault="006932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85" w:rsidRDefault="00693285" w:rsidP="00693285">
      <w:r>
        <w:separator/>
      </w:r>
    </w:p>
  </w:footnote>
  <w:footnote w:type="continuationSeparator" w:id="0">
    <w:p w:rsidR="00693285" w:rsidRDefault="00693285" w:rsidP="0069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85" w:rsidRDefault="006932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85" w:rsidRDefault="0069328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85" w:rsidRDefault="006932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B00F4E"/>
    <w:rsid w:val="000E5254"/>
    <w:rsid w:val="001841BC"/>
    <w:rsid w:val="00294AB0"/>
    <w:rsid w:val="00306285"/>
    <w:rsid w:val="003777F8"/>
    <w:rsid w:val="00693285"/>
    <w:rsid w:val="007E59E4"/>
    <w:rsid w:val="00824C83"/>
    <w:rsid w:val="00856CD2"/>
    <w:rsid w:val="00A265EE"/>
    <w:rsid w:val="00A56004"/>
    <w:rsid w:val="00AB4576"/>
    <w:rsid w:val="00B00F4E"/>
    <w:rsid w:val="00C675ED"/>
    <w:rsid w:val="00CA79B7"/>
    <w:rsid w:val="00D95D61"/>
    <w:rsid w:val="00E06DAD"/>
    <w:rsid w:val="00F0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75E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7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3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3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93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3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2019-04-12T12:44:00Z</dcterms:created>
  <dcterms:modified xsi:type="dcterms:W3CDTF">2019-04-12T12:44:00Z</dcterms:modified>
</cp:coreProperties>
</file>