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ПРАВИТЕЛЬСТВО РОССИЙСКОЙ ФЕДЕРАЦИИ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РАСПОРЯЖЕНИЕ</w:t>
      </w:r>
    </w:p>
    <w:p>
      <w:pPr>
        <w:pStyle w:val="ConsPlusTitle"/>
        <w:jc w:val="center"/>
        <w:rPr/>
      </w:pPr>
      <w:r>
        <w:rPr/>
        <w:t>от 6 октября 2011 г. № 1752-р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В соответствии с частью второй статьи 10 Закона Российской Федерации «О средствах массовой информации»: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1. Утвердить перечень документов, прилагаемых заявителем к заявлению о регистрации (внесении изменений в запись о регистрации) средства массовой информации согласно приложению.</w:t>
      </w:r>
    </w:p>
    <w:p>
      <w:pPr>
        <w:pStyle w:val="ConsPlusNormal"/>
        <w:jc w:val="both"/>
        <w:rPr/>
      </w:pPr>
      <w:r>
        <w:rPr/>
        <w:t>(в ред. распоряжения Правительства РФ от 26.10.2017 № 2354-р)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 Настоящее распоряжение вступает в силу с 10 ноября 2011 г.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Председатель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В.ПУТИН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</w:t>
      </w:r>
    </w:p>
    <w:p>
      <w:pPr>
        <w:pStyle w:val="ConsPlusNormal"/>
        <w:jc w:val="right"/>
        <w:rPr/>
      </w:pPr>
      <w:r>
        <w:rPr/>
        <w:t>к распоряжению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6 октября 2011 г. № 1752-р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27"/>
      <w:bookmarkEnd w:id="0"/>
      <w:r>
        <w:rPr/>
        <w:t>ПЕРЕЧЕНЬ</w:t>
      </w:r>
    </w:p>
    <w:p>
      <w:pPr>
        <w:pStyle w:val="ConsPlusTitle"/>
        <w:jc w:val="center"/>
        <w:rPr/>
      </w:pPr>
      <w:r>
        <w:rPr/>
        <w:t>ДОКУМЕНТОВ, ПРИЛАГАЕМЫХ ЗАЯВИТЕЛЕМ К ЗАЯВЛЕНИЮ</w:t>
      </w:r>
    </w:p>
    <w:p>
      <w:pPr>
        <w:pStyle w:val="ConsPlusTitle"/>
        <w:jc w:val="center"/>
        <w:rPr/>
      </w:pPr>
      <w:r>
        <w:rPr/>
        <w:t>О РЕГИСТРАЦИИ (ВНЕСЕНИИ ИЗМЕНЕНИЙ В ЗАПИСЬ</w:t>
      </w:r>
    </w:p>
    <w:p>
      <w:pPr>
        <w:pStyle w:val="ConsPlusTitle"/>
        <w:jc w:val="center"/>
        <w:rPr/>
      </w:pPr>
      <w:r>
        <w:rPr/>
        <w:t>О РЕГИСТРАЦИИ) СРЕДСТВА МАССОВОЙ ИНФОРМАЦИИ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Копии документов, удостоверяющих личность и место регистрации физического лица, заверенные в установленном законодательством Российской Федерации порядке (для заявителя - физического лица).</w:t>
      </w:r>
    </w:p>
    <w:p>
      <w:pPr>
        <w:pStyle w:val="ConsPlusNormal"/>
        <w:jc w:val="both"/>
        <w:rPr/>
      </w:pPr>
      <w:r>
        <w:rPr/>
        <w:t>(п. 1 в ред. распоряжения Правительства РФ от 26.10.2017 № 2354-р)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2. Исключен. - Распоряжение Правительства РФ от 26.10.2017 № 2354-р.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3. Копии учредительных документов, заверенные в установленном законодательством Российской Федерации порядке (для заявителя - юридического лица).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 Выписка из реестра акционеров, список участников общества с ограниченной ответственностью (для заявителя - юридического лица).</w:t>
      </w:r>
    </w:p>
    <w:p>
      <w:pPr>
        <w:pStyle w:val="ConsPlusNormal"/>
        <w:jc w:val="both"/>
        <w:rPr/>
      </w:pPr>
      <w:r>
        <w:rPr/>
        <w:t>(п. 4 в ред. распоряжения Правительства РФ от 26.10.2017 № 2354-р)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5. Копии документов, подтверждающих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законодательством Российской Федерации порядке.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6. Копии действующих на момент подачи заявления устава редакции средства массовой информации либо заменяющего его договора между учредителем и редакцией (главным редактором), заверенные в установленном законодательством Российской Федерации порядке (при внесении изменений в запись о регистрации).</w:t>
      </w:r>
    </w:p>
    <w:p>
      <w:pPr>
        <w:pStyle w:val="ConsPlusNormal"/>
        <w:jc w:val="both"/>
        <w:rPr/>
      </w:pPr>
      <w:r>
        <w:rPr/>
        <w:t>(в ред. распоряжения Правительства РФ от 26.10.2017 № 2354-р)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7. Копия документа о передаче прав и обязанностей учредителя средства массовой информации третьему лицу, согласованного с редакцией (главным редактором) и соучредителями, а также копия приказа о назначении главного редактора или иного документа, подтверждающего его полномочия, заверенные в установленном законодательством Российской Федерации порядке (при внесении изменений в запись о регистрации средства массовой информации в связи со сменой или с изменением состава соучредителей).</w:t>
      </w:r>
    </w:p>
    <w:p>
      <w:pPr>
        <w:pStyle w:val="ConsPlusNormal"/>
        <w:jc w:val="both"/>
        <w:rPr/>
      </w:pPr>
      <w:r>
        <w:rPr/>
        <w:t>(п. 7 в ред. распоряжения Правительства РФ от 26.10.2017 № 2354-р)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8. Копия документа, подтверждающего регистрацию в системе индивидуального (персонифицированного) учета.</w:t>
      </w:r>
    </w:p>
    <w:p>
      <w:pPr>
        <w:pStyle w:val="ConsPlusNormal"/>
        <w:jc w:val="both"/>
        <w:rPr/>
      </w:pPr>
      <w:r>
        <w:rPr/>
        <w:t>(п. 8 в ред. распоряжения Правительства РФ от 20.09.2019 № 2140-р)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>
          <w:lang w:val="en-US"/>
        </w:rPr>
      </w:pPr>
      <w:r>
        <w:rPr>
          <w:lang w:val="en-US"/>
        </w:rPr>
        <w:t>______________________________</w:t>
      </w:r>
      <w:bookmarkStart w:id="1" w:name="_GoBack"/>
      <w:bookmarkEnd w:id="1"/>
      <w:r>
        <w:rPr>
          <w:lang w:val="en-US"/>
        </w:rPr>
        <w:t>__________________________________________________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"/>
      <w:lang w:val="zxx" w:eastAsia="zxx" w:bidi="zxx"/>
    </w:rPr>
  </w:style>
  <w:style w:type="paragraph" w:styleId="ConsPlusNormal" w:customStyle="1">
    <w:name w:val="ConsPlusNormal"/>
    <w:qFormat/>
    <w:rsid w:val="00361ac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361ac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361ac6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LibreOffice/7.3.6.2$Linux_X86_64 LibreOffice_project/30$Build-2</Application>
  <AppVersion>15.0000</AppVersion>
  <Pages>2</Pages>
  <Words>350</Words>
  <Characters>2498</Characters>
  <CharactersWithSpaces>2816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2020-08-24T11:53:00Z</dcterms:created>
  <dc:creator>Петрова Екатерина Владимировна</dc:creator>
  <dc:description/>
  <dc:language>ru-RU</dc:language>
  <cp:lastModifiedBy/>
  <dcterms:modified xsi:type="dcterms:W3CDTF">2022-12-02T14:10:43Z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