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Pr="002B3326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02B3326">
        <w:rPr>
          <w:rFonts w:ascii="Arial" w:hAnsi="Arial" w:cs="Arial"/>
          <w:color w:val="000000" w:themeColor="text1"/>
          <w:sz w:val="32"/>
          <w:szCs w:val="32"/>
        </w:rPr>
        <w:t xml:space="preserve">Министерство </w:t>
      </w:r>
      <w:r w:rsidR="006B0A8B" w:rsidRPr="002B3326">
        <w:rPr>
          <w:rFonts w:ascii="Arial" w:hAnsi="Arial" w:cs="Arial"/>
          <w:color w:val="000000" w:themeColor="text1"/>
          <w:sz w:val="32"/>
          <w:szCs w:val="32"/>
        </w:rPr>
        <w:t xml:space="preserve">цифрового развития, </w:t>
      </w:r>
      <w:r w:rsidRPr="002B3326">
        <w:rPr>
          <w:rFonts w:ascii="Arial" w:hAnsi="Arial" w:cs="Arial"/>
          <w:color w:val="000000" w:themeColor="text1"/>
          <w:sz w:val="32"/>
          <w:szCs w:val="32"/>
        </w:rPr>
        <w:t>связи</w:t>
      </w:r>
    </w:p>
    <w:p w:rsidR="00E3356F" w:rsidRPr="002B3326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2B3326">
        <w:rPr>
          <w:rFonts w:ascii="Arial" w:hAnsi="Arial" w:cs="Arial"/>
          <w:color w:val="000000" w:themeColor="text1"/>
          <w:sz w:val="32"/>
          <w:szCs w:val="32"/>
        </w:rPr>
        <w:t>и массовых коммуникаций</w:t>
      </w:r>
    </w:p>
    <w:p w:rsidR="00E3356F" w:rsidRPr="002B3326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B3326">
        <w:rPr>
          <w:rFonts w:ascii="Arial" w:hAnsi="Arial" w:cs="Arial"/>
          <w:b/>
          <w:bCs/>
          <w:color w:val="000000" w:themeColor="text1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2B3326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B3326">
        <w:rPr>
          <w:rFonts w:ascii="Arial" w:hAnsi="Arial" w:cs="Arial"/>
          <w:b/>
          <w:bCs/>
          <w:color w:val="000000" w:themeColor="text1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2B3326">
        <w:rPr>
          <w:rFonts w:ascii="Arial" w:hAnsi="Arial" w:cs="Arial"/>
          <w:b/>
          <w:bCs/>
          <w:color w:val="000000" w:themeColor="text1"/>
        </w:rPr>
        <w:t>Республике Татарстан (Татарстан)</w:t>
      </w:r>
    </w:p>
    <w:p w:rsidR="00E3356F" w:rsidRPr="002B3326" w:rsidRDefault="00E3356F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487E07" w:rsidRPr="002B3326" w:rsidRDefault="00487E07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2B3326" w:rsidRDefault="00E3356F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2B3326">
        <w:rPr>
          <w:rFonts w:ascii="Arial" w:hAnsi="Arial" w:cs="Arial"/>
          <w:b/>
          <w:bCs/>
          <w:color w:val="000000" w:themeColor="text1"/>
        </w:rPr>
        <w:t>Результаты деятельности за период с 01.01.20</w:t>
      </w:r>
      <w:r w:rsidR="003515B7" w:rsidRPr="002B3326">
        <w:rPr>
          <w:rFonts w:ascii="Arial" w:hAnsi="Arial" w:cs="Arial"/>
          <w:b/>
          <w:bCs/>
          <w:color w:val="000000" w:themeColor="text1"/>
        </w:rPr>
        <w:t>2</w:t>
      </w:r>
      <w:r w:rsidR="00B579DF" w:rsidRPr="002B3326">
        <w:rPr>
          <w:rFonts w:ascii="Arial" w:hAnsi="Arial" w:cs="Arial"/>
          <w:b/>
          <w:bCs/>
          <w:color w:val="000000" w:themeColor="text1"/>
        </w:rPr>
        <w:t>2</w:t>
      </w:r>
      <w:r w:rsidRPr="002B3326">
        <w:rPr>
          <w:rFonts w:ascii="Arial" w:hAnsi="Arial" w:cs="Arial"/>
          <w:b/>
          <w:bCs/>
          <w:color w:val="000000" w:themeColor="text1"/>
        </w:rPr>
        <w:t xml:space="preserve"> по </w:t>
      </w:r>
      <w:r w:rsidR="00CC6C69" w:rsidRPr="002B3326">
        <w:rPr>
          <w:rFonts w:ascii="Arial" w:hAnsi="Arial" w:cs="Arial"/>
          <w:b/>
          <w:bCs/>
          <w:color w:val="000000" w:themeColor="text1"/>
        </w:rPr>
        <w:t>3</w:t>
      </w:r>
      <w:r w:rsidR="00977178" w:rsidRPr="002B3326">
        <w:rPr>
          <w:rFonts w:ascii="Arial" w:hAnsi="Arial" w:cs="Arial"/>
          <w:b/>
          <w:bCs/>
          <w:color w:val="000000" w:themeColor="text1"/>
        </w:rPr>
        <w:t>0</w:t>
      </w:r>
      <w:r w:rsidRPr="002B3326">
        <w:rPr>
          <w:rFonts w:ascii="Arial" w:hAnsi="Arial" w:cs="Arial"/>
          <w:b/>
          <w:bCs/>
          <w:color w:val="000000" w:themeColor="text1"/>
        </w:rPr>
        <w:t>.</w:t>
      </w:r>
      <w:r w:rsidR="00B579DF" w:rsidRPr="002B3326">
        <w:rPr>
          <w:rFonts w:ascii="Arial" w:hAnsi="Arial" w:cs="Arial"/>
          <w:b/>
          <w:bCs/>
          <w:color w:val="000000" w:themeColor="text1"/>
        </w:rPr>
        <w:t>0</w:t>
      </w:r>
      <w:r w:rsidR="00977178" w:rsidRPr="002B3326">
        <w:rPr>
          <w:rFonts w:ascii="Arial" w:hAnsi="Arial" w:cs="Arial"/>
          <w:b/>
          <w:bCs/>
          <w:color w:val="000000" w:themeColor="text1"/>
        </w:rPr>
        <w:t>6</w:t>
      </w:r>
      <w:r w:rsidR="00CC6C69" w:rsidRPr="002B3326">
        <w:rPr>
          <w:rFonts w:ascii="Arial" w:hAnsi="Arial" w:cs="Arial"/>
          <w:b/>
          <w:bCs/>
          <w:color w:val="000000" w:themeColor="text1"/>
        </w:rPr>
        <w:t>.</w:t>
      </w:r>
      <w:r w:rsidRPr="002B3326">
        <w:rPr>
          <w:rFonts w:ascii="Arial" w:hAnsi="Arial" w:cs="Arial"/>
          <w:b/>
          <w:bCs/>
          <w:color w:val="000000" w:themeColor="text1"/>
        </w:rPr>
        <w:t>20</w:t>
      </w:r>
      <w:r w:rsidR="004474C0" w:rsidRPr="002B3326">
        <w:rPr>
          <w:rFonts w:ascii="Arial" w:hAnsi="Arial" w:cs="Arial"/>
          <w:b/>
          <w:bCs/>
          <w:color w:val="000000" w:themeColor="text1"/>
        </w:rPr>
        <w:t>2</w:t>
      </w:r>
      <w:r w:rsidR="00B579DF" w:rsidRPr="002B3326">
        <w:rPr>
          <w:rFonts w:ascii="Arial" w:hAnsi="Arial" w:cs="Arial"/>
          <w:b/>
          <w:bCs/>
          <w:color w:val="000000" w:themeColor="text1"/>
        </w:rPr>
        <w:t>2</w:t>
      </w:r>
    </w:p>
    <w:p w:rsidR="00487E07" w:rsidRPr="002B3326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487E07" w:rsidRPr="002B3326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E3356F" w:rsidRPr="002B3326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B3326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разрешительной и регистрационной деятельности</w:t>
      </w:r>
    </w:p>
    <w:p w:rsidR="00E3356F" w:rsidRPr="002B3326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2B3326" w:rsidRPr="002B3326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2B3326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2B3326" w:rsidRDefault="009625D1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2B3326" w:rsidRDefault="009625D1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64365E" w:rsidRPr="002B3326" w:rsidRDefault="009625D1" w:rsidP="00C041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004349" w:rsidRPr="002B3326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2B3326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2B3326" w:rsidRDefault="009625D1" w:rsidP="009625D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0" w:type="dxa"/>
            <w:vAlign w:val="center"/>
          </w:tcPr>
          <w:p w:rsidR="00004349" w:rsidRPr="002B3326" w:rsidRDefault="009625D1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2" w:type="dxa"/>
            <w:vAlign w:val="center"/>
          </w:tcPr>
          <w:p w:rsidR="00004349" w:rsidRPr="002B3326" w:rsidRDefault="00FA186E" w:rsidP="006103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6103BA" w:rsidRPr="002B3326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2B3326" w:rsidRDefault="009625D1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7311</w:t>
            </w:r>
          </w:p>
        </w:tc>
        <w:tc>
          <w:tcPr>
            <w:tcW w:w="1480" w:type="dxa"/>
            <w:vAlign w:val="center"/>
          </w:tcPr>
          <w:p w:rsidR="0064365E" w:rsidRPr="002B3326" w:rsidRDefault="009625D1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7311</w:t>
            </w:r>
          </w:p>
        </w:tc>
        <w:tc>
          <w:tcPr>
            <w:tcW w:w="1542" w:type="dxa"/>
            <w:vAlign w:val="center"/>
          </w:tcPr>
          <w:p w:rsidR="0064365E" w:rsidRPr="002B3326" w:rsidRDefault="009625D1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58129</w:t>
            </w: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2B3326" w:rsidRDefault="00564182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0" w:type="dxa"/>
            <w:vAlign w:val="center"/>
          </w:tcPr>
          <w:p w:rsidR="0064365E" w:rsidRPr="002B3326" w:rsidRDefault="00564182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42" w:type="dxa"/>
            <w:vAlign w:val="center"/>
          </w:tcPr>
          <w:p w:rsidR="0064365E" w:rsidRPr="002B3326" w:rsidRDefault="00C030DD" w:rsidP="008936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697</w:t>
            </w: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F33749" w:rsidRPr="002B3326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2B3326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2B3326" w:rsidRDefault="0054711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F33749" w:rsidRPr="002B3326" w:rsidRDefault="0054711F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F33749" w:rsidRPr="002B3326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F33749" w:rsidRPr="002B3326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2B3326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2B3326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2B3326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2B3326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F33749" w:rsidRPr="002B3326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2B3326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2B3326" w:rsidRDefault="004276B5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F33749" w:rsidRPr="002B3326" w:rsidRDefault="004276B5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F33749" w:rsidRPr="002B3326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3326" w:rsidRPr="002B3326" w:rsidTr="00F33749">
        <w:trPr>
          <w:jc w:val="center"/>
        </w:trPr>
        <w:tc>
          <w:tcPr>
            <w:tcW w:w="750" w:type="dxa"/>
            <w:noWrap/>
          </w:tcPr>
          <w:p w:rsidR="00F33749" w:rsidRPr="002B3326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2B3326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2B3326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2B3326" w:rsidRDefault="009440A8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0" w:type="dxa"/>
            <w:vAlign w:val="center"/>
          </w:tcPr>
          <w:p w:rsidR="00F33749" w:rsidRPr="002B3326" w:rsidRDefault="0054711F" w:rsidP="00944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3326">
              <w:rPr>
                <w:color w:val="000000" w:themeColor="text1"/>
                <w:sz w:val="20"/>
                <w:szCs w:val="20"/>
              </w:rPr>
              <w:t>1</w:t>
            </w:r>
            <w:r w:rsidR="009440A8" w:rsidRPr="002B332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 w:rsidR="00F33749" w:rsidRPr="002B3326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C746E" w:rsidRPr="002B3326" w:rsidTr="00F33749">
        <w:trPr>
          <w:jc w:val="center"/>
        </w:trPr>
        <w:tc>
          <w:tcPr>
            <w:tcW w:w="750" w:type="dxa"/>
            <w:noWrap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2B3326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2B3326" w:rsidRDefault="001C0D74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480" w:type="dxa"/>
            <w:vAlign w:val="center"/>
          </w:tcPr>
          <w:p w:rsidR="0064365E" w:rsidRPr="002B3326" w:rsidRDefault="001C0D74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542" w:type="dxa"/>
            <w:vAlign w:val="center"/>
          </w:tcPr>
          <w:p w:rsidR="0064365E" w:rsidRPr="002B3326" w:rsidRDefault="001C0D74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3326">
              <w:rPr>
                <w:b/>
                <w:bCs/>
                <w:color w:val="000000" w:themeColor="text1"/>
                <w:sz w:val="20"/>
                <w:szCs w:val="20"/>
              </w:rPr>
              <w:t>40549</w:t>
            </w:r>
          </w:p>
        </w:tc>
      </w:tr>
    </w:tbl>
    <w:p w:rsidR="00E3356F" w:rsidRPr="002B3326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2B3326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2B3326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2B3326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2B3326" w:rsidRPr="002B3326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B3326" w:rsidRPr="002B3326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2B3326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2B3326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2B3326" w:rsidRDefault="00642F40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4412C" w:rsidRPr="002B3326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254159" w:rsidRPr="002B3326" w:rsidRDefault="00642F40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4412C" w:rsidRPr="002B3326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642F40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4412C" w:rsidRPr="002B3326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B3326" w:rsidRDefault="00E4412C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B3326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2B3326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2B3326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2B332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2B3326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254159" w:rsidRPr="002B3326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B3326" w:rsidRDefault="00E4412C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2B3326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2B3326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2B3326" w:rsidRDefault="00F04FFA" w:rsidP="00E4412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E4412C" w:rsidRPr="002B3326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254159" w:rsidRPr="002B3326" w:rsidRDefault="00F04FFA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E4412C" w:rsidRPr="002B3326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642F40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E4412C" w:rsidRPr="002B3326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2B3326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2B3326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2B3326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2B3326" w:rsidRDefault="00C04715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1080" w:type="dxa"/>
            <w:vAlign w:val="center"/>
          </w:tcPr>
          <w:p w:rsidR="00B1246B" w:rsidRPr="002B3326" w:rsidRDefault="00C04715" w:rsidP="007461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9D4E27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642F40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404DC4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B3326" w:rsidRDefault="00E4412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2B3326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2B3326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2B3326" w:rsidRDefault="00C0471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1080" w:type="dxa"/>
            <w:vAlign w:val="center"/>
          </w:tcPr>
          <w:p w:rsidR="00B1246B" w:rsidRPr="002B3326" w:rsidRDefault="00C04715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9D4E27" w:rsidP="00190AD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642F40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404DC4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B3326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B3326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2B3326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2B3326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2B3326" w:rsidRDefault="00286C7D" w:rsidP="007D78F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B1246B" w:rsidRPr="002B3326" w:rsidRDefault="00286C7D" w:rsidP="007D78F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9D4E27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7D78FF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B3326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B3326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2B3326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2B3326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2B3326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2B3326" w:rsidRDefault="002B1AEB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295</w:t>
            </w:r>
          </w:p>
        </w:tc>
        <w:tc>
          <w:tcPr>
            <w:tcW w:w="1080" w:type="dxa"/>
            <w:vAlign w:val="center"/>
          </w:tcPr>
          <w:p w:rsidR="00B1246B" w:rsidRPr="002B3326" w:rsidRDefault="002B1AEB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295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642F40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2B1AEB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2B3326" w:rsidRDefault="00404DC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2B3326" w:rsidRDefault="00FC6062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vAlign w:val="center"/>
          </w:tcPr>
          <w:p w:rsidR="00E3356F" w:rsidRPr="002B3326" w:rsidRDefault="009625D1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center"/>
          </w:tcPr>
          <w:p w:rsidR="00E3356F" w:rsidRPr="002B3326" w:rsidRDefault="009625D1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9625D1" w:rsidP="00FE3F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2B3326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2B3326" w:rsidRPr="002B3326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2B3326" w:rsidRDefault="009625D1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080" w:type="dxa"/>
            <w:vAlign w:val="center"/>
          </w:tcPr>
          <w:p w:rsidR="00E3356F" w:rsidRPr="002B3326" w:rsidRDefault="009625D1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9625D1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2B3326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2B3326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2B3326" w:rsidRDefault="00AB560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3356F" w:rsidRPr="002B3326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2B3326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B3326">
        <w:rPr>
          <w:rFonts w:ascii="Arial" w:hAnsi="Arial" w:cs="Arial"/>
          <w:b/>
          <w:bCs/>
          <w:color w:val="000000" w:themeColor="text1"/>
        </w:rPr>
        <w:lastRenderedPageBreak/>
        <w:t xml:space="preserve">Показатели, характеризующие объемы принятых мер </w:t>
      </w:r>
      <w:proofErr w:type="spellStart"/>
      <w:r w:rsidRPr="002B3326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2B3326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2B3326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2B3326" w:rsidRPr="002B3326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2B3326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2B3326" w:rsidRPr="002B3326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B3326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2B3326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2B3326" w:rsidRDefault="00FA5485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13" w:type="dxa"/>
            <w:vAlign w:val="center"/>
          </w:tcPr>
          <w:p w:rsidR="00395872" w:rsidRPr="002B3326" w:rsidRDefault="00FA5485" w:rsidP="0093724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B3326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B3326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B3326" w:rsidRDefault="00A64441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FA5485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B3326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B3326" w:rsidRDefault="00FA548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B3326" w:rsidRDefault="00FD4FF5" w:rsidP="00E335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2B3326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2B3326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2B3326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2B3326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2B3326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B3326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2B3326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2B3326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2B3326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2B3326" w:rsidRDefault="00487E07" w:rsidP="00487E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40459C" w:rsidRPr="002B3326" w:rsidRDefault="0040459C" w:rsidP="007457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40459C" w:rsidRPr="002B3326" w:rsidRDefault="002C65EB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113" w:type="dxa"/>
            <w:vAlign w:val="center"/>
          </w:tcPr>
          <w:p w:rsidR="0040459C" w:rsidRPr="002B3326" w:rsidRDefault="002C65EB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2C65EB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2C65EB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2C65EB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B3326" w:rsidRDefault="002C65EB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360"/>
          <w:jc w:val="center"/>
        </w:trPr>
        <w:tc>
          <w:tcPr>
            <w:tcW w:w="746" w:type="dxa"/>
            <w:noWrap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40459C" w:rsidRPr="002B3326" w:rsidRDefault="0040459C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2B332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113" w:type="dxa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360"/>
          <w:jc w:val="center"/>
        </w:trPr>
        <w:tc>
          <w:tcPr>
            <w:tcW w:w="746" w:type="dxa"/>
            <w:noWrap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40459C" w:rsidRPr="002B3326" w:rsidRDefault="0040459C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113" w:type="dxa"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2750900</w:t>
            </w:r>
          </w:p>
        </w:tc>
        <w:tc>
          <w:tcPr>
            <w:tcW w:w="1113" w:type="dxa"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2750900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44000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2561700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82500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63</w:t>
            </w:r>
            <w:r w:rsidR="0040459C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480"/>
          <w:jc w:val="center"/>
        </w:trPr>
        <w:tc>
          <w:tcPr>
            <w:tcW w:w="746" w:type="dxa"/>
            <w:noWrap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40459C" w:rsidRPr="002B3326" w:rsidRDefault="0040459C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2816700</w:t>
            </w:r>
          </w:p>
        </w:tc>
        <w:tc>
          <w:tcPr>
            <w:tcW w:w="1113" w:type="dxa"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2816700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0459C" w:rsidRPr="002B3326" w:rsidRDefault="001149E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2772700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44000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0459C" w:rsidRPr="002B3326" w:rsidRDefault="0040459C" w:rsidP="008B275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B3326" w:rsidRPr="002B3326" w:rsidTr="00044E82">
        <w:trPr>
          <w:trHeight w:val="315"/>
          <w:jc w:val="center"/>
        </w:trPr>
        <w:tc>
          <w:tcPr>
            <w:tcW w:w="746" w:type="dxa"/>
            <w:noWrap/>
          </w:tcPr>
          <w:p w:rsidR="008D3A69" w:rsidRPr="002B3326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8D3A69" w:rsidRPr="002B3326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B3326" w:rsidRDefault="00F3077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8D3A69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B3326" w:rsidRDefault="00F30779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FA5485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F30779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8D3A69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B3326" w:rsidRPr="002B3326" w:rsidTr="00044E82">
        <w:trPr>
          <w:trHeight w:val="390"/>
          <w:jc w:val="center"/>
        </w:trPr>
        <w:tc>
          <w:tcPr>
            <w:tcW w:w="746" w:type="dxa"/>
            <w:noWrap/>
          </w:tcPr>
          <w:p w:rsidR="008D3A69" w:rsidRPr="002B3326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8D3A69" w:rsidRPr="002B3326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B3326" w:rsidRDefault="008D3A69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B3326" w:rsidRDefault="008D3A69" w:rsidP="00FA54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8D3A69" w:rsidP="00E947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B3326" w:rsidRPr="002B3326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2B3326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8D3A69" w:rsidRPr="002B3326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B3326" w:rsidRDefault="00F30779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9473C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B3326" w:rsidRDefault="00F30779" w:rsidP="00E947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9473C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F30779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9473C"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B3326" w:rsidRPr="002B3326" w:rsidTr="00044E82">
        <w:trPr>
          <w:trHeight w:val="360"/>
          <w:jc w:val="center"/>
        </w:trPr>
        <w:tc>
          <w:tcPr>
            <w:tcW w:w="746" w:type="dxa"/>
            <w:noWrap/>
          </w:tcPr>
          <w:p w:rsidR="008D3A69" w:rsidRPr="002B3326" w:rsidRDefault="008D3A69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8D3A69" w:rsidRPr="002B3326" w:rsidRDefault="008D3A69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B332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8D3A69" w:rsidRPr="002B3326" w:rsidRDefault="00E9473C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8D3A69" w:rsidRPr="002B3326" w:rsidRDefault="00E9473C" w:rsidP="008E3B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8D3A69" w:rsidRPr="002B3326" w:rsidRDefault="00E9473C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8D3A69" w:rsidRPr="002B3326" w:rsidRDefault="008D3A69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3356F" w:rsidRPr="002B3326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2B3326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2B3326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2B3326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2B3326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2B3326" w:rsidRPr="002B3326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B3326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332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B3326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332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B332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2B3326" w:rsidRPr="002B3326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B3326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B3326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B3326" w:rsidRDefault="00B30CAB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color w:val="000000" w:themeColor="text1"/>
                <w:sz w:val="22"/>
                <w:szCs w:val="22"/>
              </w:rPr>
              <w:t>2535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2B3326" w:rsidRDefault="00B30CAB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color w:val="000000" w:themeColor="text1"/>
                <w:sz w:val="22"/>
                <w:szCs w:val="22"/>
              </w:rPr>
              <w:t>2535</w:t>
            </w:r>
          </w:p>
        </w:tc>
      </w:tr>
      <w:tr w:rsidR="002B3326" w:rsidRPr="002B3326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B3326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B3326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2B33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B3326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B3326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295D3D" w:rsidRDefault="00A85177" w:rsidP="00503866">
      <w:pPr>
        <w:rPr>
          <w:rFonts w:ascii="Arial" w:hAnsi="Arial" w:cs="Arial"/>
          <w:color w:val="000000" w:themeColor="text1"/>
        </w:rPr>
      </w:pPr>
    </w:p>
    <w:sectPr w:rsidR="00A85177" w:rsidRPr="00295D3D" w:rsidSect="0048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BC" w:rsidRDefault="00CB5DBC" w:rsidP="005D16DF">
      <w:r>
        <w:separator/>
      </w:r>
    </w:p>
  </w:endnote>
  <w:endnote w:type="continuationSeparator" w:id="0">
    <w:p w:rsidR="00CB5DBC" w:rsidRDefault="00CB5DBC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BC" w:rsidRDefault="00CB5DBC" w:rsidP="005D16DF">
      <w:r>
        <w:separator/>
      </w:r>
    </w:p>
  </w:footnote>
  <w:footnote w:type="continuationSeparator" w:id="0">
    <w:p w:rsidR="00CB5DBC" w:rsidRDefault="00CB5DBC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5AF6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518"/>
    <w:rsid w:val="000D6B98"/>
    <w:rsid w:val="000D750B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49EC"/>
    <w:rsid w:val="001151D5"/>
    <w:rsid w:val="00116C4D"/>
    <w:rsid w:val="00117D7B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0D74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86C7D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1AEB"/>
    <w:rsid w:val="002B24EC"/>
    <w:rsid w:val="002B3326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F4A"/>
    <w:rsid w:val="002C65EB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459C"/>
    <w:rsid w:val="00404DC4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6B5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45D4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4182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004D"/>
    <w:rsid w:val="005A395B"/>
    <w:rsid w:val="005A4D8F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2F40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3CE"/>
    <w:rsid w:val="00770920"/>
    <w:rsid w:val="00770B12"/>
    <w:rsid w:val="00771858"/>
    <w:rsid w:val="00771B4A"/>
    <w:rsid w:val="0077209C"/>
    <w:rsid w:val="00772135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40A8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5D1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178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4E27"/>
    <w:rsid w:val="009D639C"/>
    <w:rsid w:val="009D68FF"/>
    <w:rsid w:val="009D693E"/>
    <w:rsid w:val="009D6E42"/>
    <w:rsid w:val="009D78FF"/>
    <w:rsid w:val="009E0F70"/>
    <w:rsid w:val="009E0FD7"/>
    <w:rsid w:val="009E2EAE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4EC0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CAB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0DD"/>
    <w:rsid w:val="00C03EEA"/>
    <w:rsid w:val="00C0414A"/>
    <w:rsid w:val="00C04715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3004"/>
    <w:rsid w:val="00C4371C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5DBC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531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4CBF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4FFA"/>
    <w:rsid w:val="00F05537"/>
    <w:rsid w:val="00F06F1B"/>
    <w:rsid w:val="00F12F0E"/>
    <w:rsid w:val="00F134D5"/>
    <w:rsid w:val="00F148BE"/>
    <w:rsid w:val="00F15D58"/>
    <w:rsid w:val="00F16281"/>
    <w:rsid w:val="00F17003"/>
    <w:rsid w:val="00F17F9C"/>
    <w:rsid w:val="00F20D36"/>
    <w:rsid w:val="00F23329"/>
    <w:rsid w:val="00F256BE"/>
    <w:rsid w:val="00F262ED"/>
    <w:rsid w:val="00F26FDE"/>
    <w:rsid w:val="00F2717E"/>
    <w:rsid w:val="00F30318"/>
    <w:rsid w:val="00F30779"/>
    <w:rsid w:val="00F312A9"/>
    <w:rsid w:val="00F313E7"/>
    <w:rsid w:val="00F31984"/>
    <w:rsid w:val="00F31C3B"/>
    <w:rsid w:val="00F32556"/>
    <w:rsid w:val="00F33749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5485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062"/>
    <w:rsid w:val="00FC64AF"/>
    <w:rsid w:val="00FC67BC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2022-07-07T10:46:00Z</dcterms:created>
  <dcterms:modified xsi:type="dcterms:W3CDTF">2022-07-07T10:46:00Z</dcterms:modified>
</cp:coreProperties>
</file>