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8B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 xml:space="preserve">Министерство </w:t>
      </w:r>
      <w:r w:rsidR="006B0A8B">
        <w:rPr>
          <w:rFonts w:ascii="Arial" w:hAnsi="Arial" w:cs="Arial"/>
          <w:color w:val="000000"/>
          <w:sz w:val="32"/>
          <w:szCs w:val="32"/>
        </w:rPr>
        <w:t xml:space="preserve">цифрового развития, </w:t>
      </w:r>
      <w:r w:rsidRPr="00D066C9">
        <w:rPr>
          <w:rFonts w:ascii="Arial" w:hAnsi="Arial" w:cs="Arial"/>
          <w:color w:val="000000"/>
          <w:sz w:val="32"/>
          <w:szCs w:val="32"/>
        </w:rPr>
        <w:t>связи</w:t>
      </w: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 xml:space="preserve">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D066C9">
        <w:rPr>
          <w:rFonts w:ascii="Arial" w:hAnsi="Arial" w:cs="Arial"/>
          <w:b/>
          <w:bCs/>
          <w:color w:val="000000"/>
        </w:rPr>
        <w:t>Республике Татарстан (Татарстан)</w:t>
      </w:r>
    </w:p>
    <w:p w:rsidR="00E3356F" w:rsidRPr="001279CF" w:rsidRDefault="00E3356F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Результаты деятельности за период с 01.01.201</w:t>
      </w:r>
      <w:r w:rsidR="00AD0BFE">
        <w:rPr>
          <w:rFonts w:ascii="Arial" w:hAnsi="Arial" w:cs="Arial"/>
          <w:b/>
          <w:bCs/>
          <w:color w:val="000000"/>
        </w:rPr>
        <w:t>9</w:t>
      </w:r>
      <w:r w:rsidRPr="00D066C9">
        <w:rPr>
          <w:rFonts w:ascii="Arial" w:hAnsi="Arial" w:cs="Arial"/>
          <w:b/>
          <w:bCs/>
          <w:color w:val="000000"/>
        </w:rPr>
        <w:t xml:space="preserve"> по </w:t>
      </w:r>
      <w:r w:rsidR="00B57EF6">
        <w:rPr>
          <w:rFonts w:ascii="Arial" w:hAnsi="Arial" w:cs="Arial"/>
          <w:b/>
          <w:bCs/>
          <w:color w:val="000000"/>
        </w:rPr>
        <w:t>3</w:t>
      </w:r>
      <w:r w:rsidR="0061537D">
        <w:rPr>
          <w:rFonts w:ascii="Arial" w:hAnsi="Arial" w:cs="Arial"/>
          <w:b/>
          <w:bCs/>
          <w:color w:val="000000"/>
        </w:rPr>
        <w:t>1</w:t>
      </w:r>
      <w:r w:rsidR="00CD2F48" w:rsidRPr="00D066C9">
        <w:rPr>
          <w:rFonts w:ascii="Arial" w:hAnsi="Arial" w:cs="Arial"/>
          <w:b/>
          <w:bCs/>
          <w:color w:val="000000"/>
        </w:rPr>
        <w:t>.</w:t>
      </w:r>
      <w:r w:rsidR="004474C0">
        <w:rPr>
          <w:rFonts w:ascii="Arial" w:hAnsi="Arial" w:cs="Arial"/>
          <w:b/>
          <w:bCs/>
          <w:color w:val="000000"/>
        </w:rPr>
        <w:t>03</w:t>
      </w:r>
      <w:r w:rsidRPr="00D066C9">
        <w:rPr>
          <w:rFonts w:ascii="Arial" w:hAnsi="Arial" w:cs="Arial"/>
          <w:b/>
          <w:bCs/>
          <w:color w:val="000000"/>
        </w:rPr>
        <w:t>.20</w:t>
      </w:r>
      <w:r w:rsidR="004474C0">
        <w:rPr>
          <w:rFonts w:ascii="Arial" w:hAnsi="Arial" w:cs="Arial"/>
          <w:b/>
          <w:bCs/>
          <w:color w:val="000000"/>
        </w:rPr>
        <w:t>20</w:t>
      </w:r>
    </w:p>
    <w:p w:rsidR="00E3356F" w:rsidRPr="001279CF" w:rsidRDefault="00E3356F" w:rsidP="00E3356F">
      <w:pPr>
        <w:rPr>
          <w:color w:val="000000"/>
          <w:sz w:val="20"/>
        </w:rPr>
      </w:pPr>
    </w:p>
    <w:p w:rsidR="00E3356F" w:rsidRPr="00D066C9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1279CF" w:rsidRDefault="00E3356F" w:rsidP="00E3356F">
      <w:pPr>
        <w:ind w:left="-900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16"/>
        <w:gridCol w:w="1400"/>
        <w:gridCol w:w="1480"/>
        <w:gridCol w:w="1542"/>
      </w:tblGrid>
      <w:tr w:rsidR="006C746E" w:rsidRPr="000B57A3" w:rsidTr="001279CF">
        <w:trPr>
          <w:jc w:val="center"/>
        </w:trPr>
        <w:tc>
          <w:tcPr>
            <w:tcW w:w="720" w:type="dxa"/>
            <w:noWrap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E3356F" w:rsidRPr="000B57A3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480" w:type="dxa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действует</w:t>
            </w: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64365E" w:rsidRPr="00CF4F45" w:rsidRDefault="00C0414A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vAlign w:val="center"/>
          </w:tcPr>
          <w:p w:rsidR="0064365E" w:rsidRPr="00CF4F45" w:rsidRDefault="00C0414A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vAlign w:val="center"/>
          </w:tcPr>
          <w:p w:rsidR="0064365E" w:rsidRPr="00CF4F45" w:rsidRDefault="00493D4B" w:rsidP="00C041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C0414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004349" w:rsidRPr="000B57A3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004349" w:rsidRPr="000B57A3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004349" w:rsidRPr="00CF4F45" w:rsidRDefault="00C0414A" w:rsidP="007C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004349" w:rsidRPr="00CF4F45" w:rsidRDefault="00C0414A" w:rsidP="00ED5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vAlign w:val="center"/>
          </w:tcPr>
          <w:p w:rsidR="00004349" w:rsidRPr="00CF4F45" w:rsidRDefault="008D4D0D" w:rsidP="0063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</w:t>
            </w: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64365E" w:rsidRPr="00CF4F45" w:rsidRDefault="008D4D0D" w:rsidP="008D4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D0D">
              <w:rPr>
                <w:b/>
                <w:sz w:val="20"/>
                <w:szCs w:val="20"/>
              </w:rPr>
              <w:t>2619</w:t>
            </w:r>
          </w:p>
        </w:tc>
        <w:tc>
          <w:tcPr>
            <w:tcW w:w="1420" w:type="dxa"/>
            <w:vAlign w:val="center"/>
          </w:tcPr>
          <w:p w:rsidR="0064365E" w:rsidRPr="00CF4F45" w:rsidRDefault="00F63032" w:rsidP="008C2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032">
              <w:rPr>
                <w:b/>
                <w:sz w:val="20"/>
                <w:szCs w:val="20"/>
              </w:rPr>
              <w:t>2619</w:t>
            </w:r>
          </w:p>
        </w:tc>
        <w:tc>
          <w:tcPr>
            <w:tcW w:w="1480" w:type="dxa"/>
            <w:vAlign w:val="center"/>
          </w:tcPr>
          <w:p w:rsidR="0064365E" w:rsidRPr="00F63032" w:rsidRDefault="00F63032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032">
              <w:rPr>
                <w:b/>
                <w:sz w:val="20"/>
                <w:szCs w:val="20"/>
              </w:rPr>
              <w:t>50863</w:t>
            </w: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64365E" w:rsidRPr="00CF4F45" w:rsidRDefault="004474C0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0" w:type="dxa"/>
            <w:vAlign w:val="center"/>
          </w:tcPr>
          <w:p w:rsidR="0064365E" w:rsidRPr="00CF4F45" w:rsidRDefault="004474C0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0" w:type="dxa"/>
            <w:vAlign w:val="center"/>
          </w:tcPr>
          <w:p w:rsidR="0064365E" w:rsidRPr="00CF4F45" w:rsidRDefault="004474C0" w:rsidP="008936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4C0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343" w:type="dxa"/>
          </w:tcPr>
          <w:p w:rsidR="0064365E" w:rsidRPr="00CF4F45" w:rsidRDefault="004474C0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vAlign w:val="center"/>
          </w:tcPr>
          <w:p w:rsidR="0064365E" w:rsidRPr="00CF4F45" w:rsidRDefault="004474C0" w:rsidP="008936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vAlign w:val="center"/>
          </w:tcPr>
          <w:p w:rsidR="0064365E" w:rsidRPr="00CF4F45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64365E" w:rsidRPr="00CF4F45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F4F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4365E" w:rsidRPr="00CF4F45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F4F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CF4F45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64365E" w:rsidRPr="00CF4F45" w:rsidRDefault="004474C0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64365E" w:rsidRPr="00CF4F45" w:rsidRDefault="004474C0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vAlign w:val="center"/>
          </w:tcPr>
          <w:p w:rsidR="0064365E" w:rsidRPr="00CF4F45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64365E" w:rsidRPr="00CF4F45" w:rsidRDefault="004474C0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0" w:type="dxa"/>
            <w:vAlign w:val="center"/>
          </w:tcPr>
          <w:p w:rsidR="0064365E" w:rsidRPr="00CF4F45" w:rsidRDefault="004474C0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0" w:type="dxa"/>
            <w:vAlign w:val="center"/>
          </w:tcPr>
          <w:p w:rsidR="0064365E" w:rsidRPr="00CF4F45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B57A3" w:rsidTr="001279CF">
        <w:trPr>
          <w:jc w:val="center"/>
        </w:trPr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vAlign w:val="center"/>
          </w:tcPr>
          <w:p w:rsidR="0064365E" w:rsidRPr="00CF4F45" w:rsidRDefault="004474C0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4C0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0" w:type="dxa"/>
            <w:vAlign w:val="center"/>
          </w:tcPr>
          <w:p w:rsidR="0064365E" w:rsidRPr="00CF4F45" w:rsidRDefault="004474C0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4C0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80" w:type="dxa"/>
            <w:vAlign w:val="center"/>
          </w:tcPr>
          <w:p w:rsidR="0064365E" w:rsidRPr="00CF4F45" w:rsidRDefault="004474C0" w:rsidP="00745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4C0">
              <w:rPr>
                <w:b/>
                <w:color w:val="000000"/>
                <w:spacing w:val="-8"/>
                <w:sz w:val="20"/>
                <w:szCs w:val="20"/>
                <w:lang w:eastAsia="en-US"/>
              </w:rPr>
              <w:t>12629</w:t>
            </w:r>
          </w:p>
        </w:tc>
      </w:tr>
    </w:tbl>
    <w:p w:rsidR="00E3356F" w:rsidRPr="001279CF" w:rsidRDefault="00E3356F" w:rsidP="00E3356F">
      <w:pPr>
        <w:ind w:hanging="900"/>
        <w:rPr>
          <w:rFonts w:ascii="Arial" w:hAnsi="Arial" w:cs="Arial"/>
          <w:b/>
          <w:bCs/>
          <w:color w:val="000000"/>
          <w:sz w:val="18"/>
        </w:rPr>
      </w:pPr>
    </w:p>
    <w:p w:rsidR="00E3356F" w:rsidRPr="000B57A3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  <w:lang w:val="en-US"/>
        </w:rPr>
      </w:pPr>
      <w:r w:rsidRPr="000B57A3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1279CF" w:rsidRDefault="00E3356F" w:rsidP="00E3356F">
      <w:pPr>
        <w:ind w:left="-900"/>
        <w:rPr>
          <w:rFonts w:ascii="Arial" w:hAnsi="Arial" w:cs="Arial"/>
          <w:b/>
          <w:bCs/>
          <w:color w:val="000000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6C746E" w:rsidRPr="000B57A3" w:rsidTr="001279CF">
        <w:trPr>
          <w:cantSplit/>
          <w:trHeight w:val="915"/>
          <w:jc w:val="center"/>
        </w:trPr>
        <w:tc>
          <w:tcPr>
            <w:tcW w:w="617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0B57A3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3" w:type="dxa"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vAlign w:val="center"/>
          </w:tcPr>
          <w:p w:rsidR="00254159" w:rsidRPr="00CF4F45" w:rsidRDefault="00E03A7A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254159" w:rsidRPr="00CF4F45" w:rsidRDefault="00E03A7A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E03A7A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CF4F45" w:rsidRDefault="00E03A7A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CF4F45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360"/>
          <w:jc w:val="center"/>
        </w:trPr>
        <w:tc>
          <w:tcPr>
            <w:tcW w:w="617" w:type="dxa"/>
            <w:noWrap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</w:tcPr>
          <w:p w:rsidR="00254159" w:rsidRPr="000B57A3" w:rsidRDefault="0025415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254159" w:rsidRPr="000B57A3" w:rsidRDefault="0025415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плановых </w:t>
            </w:r>
          </w:p>
          <w:p w:rsidR="00254159" w:rsidRPr="000B57A3" w:rsidRDefault="0025415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254159" w:rsidRPr="00CF4F45" w:rsidRDefault="00E03A7A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254159" w:rsidRPr="00CF4F45" w:rsidRDefault="00E03A7A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E03A7A" w:rsidP="001471F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CF4F45" w:rsidRDefault="00E03A7A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360"/>
          <w:jc w:val="center"/>
        </w:trPr>
        <w:tc>
          <w:tcPr>
            <w:tcW w:w="617" w:type="dxa"/>
            <w:noWrap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03" w:type="dxa"/>
          </w:tcPr>
          <w:p w:rsidR="00254159" w:rsidRPr="000B57A3" w:rsidRDefault="00254159" w:rsidP="00E3356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254159" w:rsidRPr="000B57A3" w:rsidRDefault="00254159" w:rsidP="00E3356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  <w:p w:rsidR="00254159" w:rsidRPr="000B57A3" w:rsidRDefault="00254159" w:rsidP="00E3356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54159" w:rsidRPr="00CF4F45" w:rsidRDefault="00E03A7A" w:rsidP="00EA1C7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254159" w:rsidRPr="00CF4F45" w:rsidRDefault="00E03A7A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E03A7A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vAlign w:val="center"/>
          </w:tcPr>
          <w:p w:rsidR="00B1246B" w:rsidRPr="00CF4F45" w:rsidRDefault="00104475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vAlign w:val="center"/>
          </w:tcPr>
          <w:p w:rsidR="00B1246B" w:rsidRPr="00CF4F45" w:rsidRDefault="00104475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0447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0447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0447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F4F45" w:rsidRDefault="0010447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B1246B" w:rsidRPr="00CF4F45" w:rsidRDefault="0010447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80" w:type="dxa"/>
            <w:vAlign w:val="center"/>
          </w:tcPr>
          <w:p w:rsidR="00B1246B" w:rsidRPr="00CF4F45" w:rsidRDefault="00104475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04475" w:rsidP="00190AD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0447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0447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F4F45" w:rsidRDefault="00104475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F4F45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B1246B" w:rsidRPr="00CF4F45" w:rsidRDefault="0010447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B1246B" w:rsidRPr="00CF4F45" w:rsidRDefault="00104475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04475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04475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0447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F4F45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F4F45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653"/>
          <w:jc w:val="center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vAlign w:val="center"/>
          </w:tcPr>
          <w:p w:rsidR="00B1246B" w:rsidRPr="00CF4F45" w:rsidRDefault="00A61068" w:rsidP="005C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80" w:type="dxa"/>
            <w:vAlign w:val="center"/>
          </w:tcPr>
          <w:p w:rsidR="00B1246B" w:rsidRPr="00CF4F45" w:rsidRDefault="00A61068" w:rsidP="00D354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A61068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A61068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A61068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F4F45" w:rsidRDefault="00A61068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687"/>
          <w:jc w:val="center"/>
        </w:trPr>
        <w:tc>
          <w:tcPr>
            <w:tcW w:w="617" w:type="dxa"/>
            <w:noWrap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CF4F45" w:rsidRDefault="00A61068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  <w:vAlign w:val="center"/>
          </w:tcPr>
          <w:p w:rsidR="00E3356F" w:rsidRPr="00CF4F45" w:rsidRDefault="00A61068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A61068" w:rsidP="00FE3F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CF4F45" w:rsidRDefault="00A61068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80" w:type="dxa"/>
            <w:vAlign w:val="center"/>
          </w:tcPr>
          <w:p w:rsidR="00E3356F" w:rsidRPr="00CF4F45" w:rsidRDefault="00A61068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A61068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CF4F45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F4F45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3356F" w:rsidRPr="000B57A3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0B57A3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0B57A3">
        <w:rPr>
          <w:rFonts w:ascii="Arial" w:hAnsi="Arial" w:cs="Arial"/>
          <w:b/>
          <w:bCs/>
          <w:color w:val="000000"/>
        </w:rPr>
        <w:lastRenderedPageBreak/>
        <w:t xml:space="preserve">Показатели, характеризующие объемы принятых мер </w:t>
      </w:r>
      <w:proofErr w:type="spellStart"/>
      <w:r w:rsidRPr="000B57A3"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 w:rsidRPr="000B57A3">
        <w:rPr>
          <w:rFonts w:ascii="Arial" w:hAnsi="Arial" w:cs="Arial"/>
          <w:b/>
          <w:bCs/>
          <w:color w:val="000000"/>
        </w:rPr>
        <w:t xml:space="preserve"> характера</w:t>
      </w:r>
    </w:p>
    <w:p w:rsidR="00E3356F" w:rsidRPr="000B57A3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35"/>
        <w:gridCol w:w="1117"/>
        <w:gridCol w:w="1065"/>
        <w:gridCol w:w="798"/>
        <w:gridCol w:w="931"/>
        <w:gridCol w:w="1117"/>
        <w:gridCol w:w="931"/>
        <w:gridCol w:w="931"/>
        <w:gridCol w:w="1117"/>
      </w:tblGrid>
      <w:tr w:rsidR="006C746E" w:rsidRPr="000B57A3" w:rsidTr="00E109FC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065" w:type="dxa"/>
            <w:noWrap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за период</w:t>
            </w:r>
          </w:p>
        </w:tc>
        <w:tc>
          <w:tcPr>
            <w:tcW w:w="798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0B57A3" w:rsidTr="00E109FC">
        <w:trPr>
          <w:trHeight w:val="480"/>
          <w:jc w:val="center"/>
        </w:trPr>
        <w:tc>
          <w:tcPr>
            <w:tcW w:w="746" w:type="dxa"/>
            <w:noWrap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0B57A3" w:rsidRDefault="00A61068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5" w:type="dxa"/>
            <w:vAlign w:val="center"/>
          </w:tcPr>
          <w:p w:rsidR="00395872" w:rsidRPr="000B57A3" w:rsidRDefault="00A61068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395872" w:rsidRPr="000B57A3" w:rsidRDefault="003224D5" w:rsidP="00B52E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395872" w:rsidRPr="000B57A3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395872" w:rsidRPr="000B57A3" w:rsidRDefault="00A61068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395872" w:rsidRPr="000B57A3" w:rsidRDefault="00FD4FF5" w:rsidP="00E335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C746E" w:rsidRPr="000B57A3" w:rsidTr="00E109FC">
        <w:trPr>
          <w:trHeight w:val="480"/>
          <w:jc w:val="center"/>
        </w:trPr>
        <w:tc>
          <w:tcPr>
            <w:tcW w:w="746" w:type="dxa"/>
            <w:noWrap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395872" w:rsidRPr="000B57A3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395872" w:rsidRPr="000B57A3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395872" w:rsidRPr="000B57A3" w:rsidRDefault="00FD4FF5" w:rsidP="00E335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109FC" w:rsidRPr="000B57A3" w:rsidTr="00E109FC">
        <w:trPr>
          <w:trHeight w:val="480"/>
          <w:jc w:val="center"/>
        </w:trPr>
        <w:tc>
          <w:tcPr>
            <w:tcW w:w="746" w:type="dxa"/>
            <w:noWrap/>
          </w:tcPr>
          <w:p w:rsidR="00E109FC" w:rsidRPr="008C2C5E" w:rsidRDefault="00E109FC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  <w:p w:rsidR="00E109FC" w:rsidRPr="008C2C5E" w:rsidRDefault="00E109FC" w:rsidP="00E109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</w:tcPr>
          <w:p w:rsidR="00E109FC" w:rsidRPr="00E109FC" w:rsidRDefault="00E109FC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377</w:t>
            </w:r>
          </w:p>
        </w:tc>
        <w:tc>
          <w:tcPr>
            <w:tcW w:w="798" w:type="dxa"/>
            <w:shd w:val="clear" w:color="auto" w:fill="FFFFFF" w:themeFill="background1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7" w:type="dxa"/>
            <w:shd w:val="clear" w:color="auto" w:fill="FFFFFF" w:themeFill="background1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109FC" w:rsidRPr="000B57A3" w:rsidTr="00E109FC">
        <w:trPr>
          <w:trHeight w:val="480"/>
          <w:jc w:val="center"/>
        </w:trPr>
        <w:tc>
          <w:tcPr>
            <w:tcW w:w="746" w:type="dxa"/>
            <w:noWrap/>
          </w:tcPr>
          <w:p w:rsidR="00E109FC" w:rsidRPr="008C2C5E" w:rsidRDefault="00E109FC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E109FC" w:rsidRPr="00E109FC" w:rsidRDefault="00E109FC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65" w:type="dxa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109FC" w:rsidRPr="000B57A3" w:rsidTr="00E109FC">
        <w:trPr>
          <w:trHeight w:val="360"/>
          <w:jc w:val="center"/>
        </w:trPr>
        <w:tc>
          <w:tcPr>
            <w:tcW w:w="746" w:type="dxa"/>
            <w:noWrap/>
          </w:tcPr>
          <w:p w:rsidR="00E109FC" w:rsidRPr="008C2C5E" w:rsidRDefault="00E109FC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E109FC" w:rsidRPr="00E109FC" w:rsidRDefault="00E109FC" w:rsidP="00E109FC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09F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109FC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09F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65" w:type="dxa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09F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09F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09F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09F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09F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FFFFFF" w:fill="FFFFFF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</w:p>
        </w:tc>
      </w:tr>
      <w:tr w:rsidR="00E109FC" w:rsidRPr="000B57A3" w:rsidTr="00E109FC">
        <w:trPr>
          <w:trHeight w:val="360"/>
          <w:jc w:val="center"/>
        </w:trPr>
        <w:tc>
          <w:tcPr>
            <w:tcW w:w="746" w:type="dxa"/>
            <w:noWrap/>
          </w:tcPr>
          <w:p w:rsidR="00E109FC" w:rsidRPr="008C2C5E" w:rsidRDefault="00E109FC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E109FC" w:rsidRPr="00E109FC" w:rsidRDefault="00E109FC" w:rsidP="00E109FC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09FC">
              <w:rPr>
                <w:rFonts w:ascii="Arial" w:hAnsi="Arial" w:cs="Arial"/>
                <w:i/>
                <w:color w:val="000000"/>
                <w:sz w:val="16"/>
                <w:szCs w:val="16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09F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65" w:type="dxa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09F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09F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09F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09F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35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09F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33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09F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</w:p>
        </w:tc>
      </w:tr>
      <w:tr w:rsidR="00E109FC" w:rsidRPr="000B57A3" w:rsidTr="00E109FC">
        <w:trPr>
          <w:trHeight w:val="480"/>
          <w:jc w:val="center"/>
        </w:trPr>
        <w:tc>
          <w:tcPr>
            <w:tcW w:w="746" w:type="dxa"/>
            <w:noWrap/>
          </w:tcPr>
          <w:p w:rsidR="00E109FC" w:rsidRPr="008C2C5E" w:rsidRDefault="00E109FC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E109FC" w:rsidRPr="00E109FC" w:rsidRDefault="00E109FC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3 951 900</w:t>
            </w:r>
          </w:p>
        </w:tc>
        <w:tc>
          <w:tcPr>
            <w:tcW w:w="1065" w:type="dxa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3 951 900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3 741 900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117 000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109FC" w:rsidRPr="000B57A3" w:rsidTr="00E109FC">
        <w:trPr>
          <w:trHeight w:val="480"/>
          <w:jc w:val="center"/>
        </w:trPr>
        <w:tc>
          <w:tcPr>
            <w:tcW w:w="746" w:type="dxa"/>
            <w:noWrap/>
          </w:tcPr>
          <w:p w:rsidR="00E109FC" w:rsidRPr="008C2C5E" w:rsidRDefault="00E109FC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2C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E109FC" w:rsidRPr="00E109FC" w:rsidRDefault="00E109FC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109FC" w:rsidRPr="00E109FC" w:rsidRDefault="00E109FC" w:rsidP="00E109F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2 886 840</w:t>
            </w:r>
          </w:p>
        </w:tc>
        <w:tc>
          <w:tcPr>
            <w:tcW w:w="1065" w:type="dxa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2 886 840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51 000</w:t>
            </w:r>
          </w:p>
        </w:tc>
        <w:tc>
          <w:tcPr>
            <w:tcW w:w="1117" w:type="dxa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2 886 840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46 000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109FC" w:rsidRPr="00E109FC" w:rsidRDefault="00E109FC" w:rsidP="00E109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0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2E48A3" w:rsidRPr="000B57A3" w:rsidTr="00E109FC">
        <w:trPr>
          <w:trHeight w:val="315"/>
          <w:jc w:val="center"/>
        </w:trPr>
        <w:tc>
          <w:tcPr>
            <w:tcW w:w="746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0B57A3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2E48A3" w:rsidRPr="000B57A3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0B57A3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0B57A3" w:rsidTr="00E109FC">
        <w:trPr>
          <w:trHeight w:val="390"/>
          <w:jc w:val="center"/>
        </w:trPr>
        <w:tc>
          <w:tcPr>
            <w:tcW w:w="746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2E48A3" w:rsidRPr="000B57A3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0B57A3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2E48A3" w:rsidRPr="000B57A3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0B57A3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0B57A3" w:rsidTr="00E109FC">
        <w:trPr>
          <w:trHeight w:val="360"/>
          <w:jc w:val="center"/>
        </w:trPr>
        <w:tc>
          <w:tcPr>
            <w:tcW w:w="746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2E48A3" w:rsidRPr="000B57A3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0B57A3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2E48A3" w:rsidRPr="000B57A3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0B57A3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0B57A3" w:rsidTr="00E109FC">
        <w:trPr>
          <w:trHeight w:val="360"/>
          <w:jc w:val="center"/>
        </w:trPr>
        <w:tc>
          <w:tcPr>
            <w:tcW w:w="746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2E48A3" w:rsidRPr="000B57A3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0B57A3" w:rsidRDefault="00EC6FB8" w:rsidP="000D57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2E48A3" w:rsidRPr="000B57A3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0B57A3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E3356F" w:rsidRPr="000B57A3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0B57A3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0B57A3">
        <w:rPr>
          <w:rFonts w:ascii="Arial" w:hAnsi="Arial" w:cs="Arial"/>
          <w:b/>
          <w:bCs/>
          <w:color w:val="000000"/>
        </w:rPr>
        <w:t xml:space="preserve">Показатели, характеризующие работу с обращениями </w:t>
      </w:r>
      <w:r w:rsidR="00DE0AAB" w:rsidRPr="000B57A3">
        <w:rPr>
          <w:rFonts w:ascii="Arial" w:hAnsi="Arial" w:cs="Arial"/>
          <w:b/>
          <w:color w:val="000000"/>
        </w:rPr>
        <w:t>граждан, юридических лиц и индивидуальных предпринимателей</w:t>
      </w:r>
    </w:p>
    <w:p w:rsidR="00E3356F" w:rsidRPr="000B57A3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45"/>
        <w:gridCol w:w="6891"/>
        <w:gridCol w:w="1676"/>
        <w:gridCol w:w="1676"/>
      </w:tblGrid>
      <w:tr w:rsidR="00E3356F" w:rsidRPr="000B57A3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0B57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0B57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B57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0B57A3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E1DBF" w:rsidRDefault="002E2821" w:rsidP="00503866">
            <w:pPr>
              <w:jc w:val="center"/>
              <w:rPr>
                <w:b/>
                <w:sz w:val="22"/>
                <w:szCs w:val="22"/>
              </w:rPr>
            </w:pPr>
            <w:r w:rsidRPr="002E2821">
              <w:rPr>
                <w:b/>
                <w:sz w:val="22"/>
                <w:szCs w:val="22"/>
              </w:rPr>
              <w:t>532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8E1DBF" w:rsidRDefault="002E2821" w:rsidP="00661D2F">
            <w:pPr>
              <w:jc w:val="center"/>
              <w:rPr>
                <w:b/>
                <w:sz w:val="22"/>
                <w:szCs w:val="22"/>
              </w:rPr>
            </w:pPr>
            <w:r w:rsidRPr="002E2821">
              <w:rPr>
                <w:b/>
                <w:sz w:val="22"/>
                <w:szCs w:val="22"/>
              </w:rPr>
              <w:t>532</w:t>
            </w:r>
          </w:p>
        </w:tc>
      </w:tr>
      <w:tr w:rsidR="00FE2527" w:rsidRPr="00D51032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E1DBF" w:rsidRDefault="006C746E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E1DBF" w:rsidRDefault="006C746E" w:rsidP="00661D2F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F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127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4E" w:rsidRDefault="00C2644E" w:rsidP="005D16DF">
      <w:r>
        <w:separator/>
      </w:r>
    </w:p>
  </w:endnote>
  <w:endnote w:type="continuationSeparator" w:id="0">
    <w:p w:rsidR="00C2644E" w:rsidRDefault="00C2644E" w:rsidP="005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EB" w:rsidRDefault="001839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EB" w:rsidRDefault="001839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EB" w:rsidRDefault="00183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4E" w:rsidRDefault="00C2644E" w:rsidP="005D16DF">
      <w:r>
        <w:separator/>
      </w:r>
    </w:p>
  </w:footnote>
  <w:footnote w:type="continuationSeparator" w:id="0">
    <w:p w:rsidR="00C2644E" w:rsidRDefault="00C2644E" w:rsidP="005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EB" w:rsidRDefault="00183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EB" w:rsidRDefault="001839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EB" w:rsidRDefault="00183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56F"/>
    <w:rsid w:val="00000794"/>
    <w:rsid w:val="00001C3B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1C1F"/>
    <w:rsid w:val="000635CB"/>
    <w:rsid w:val="00063DE2"/>
    <w:rsid w:val="00064F9C"/>
    <w:rsid w:val="000656B0"/>
    <w:rsid w:val="00065720"/>
    <w:rsid w:val="000668CC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6BE0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2D8A"/>
    <w:rsid w:val="000B4074"/>
    <w:rsid w:val="000B46B4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750B"/>
    <w:rsid w:val="000E1CE9"/>
    <w:rsid w:val="000E211E"/>
    <w:rsid w:val="000E2F1E"/>
    <w:rsid w:val="000E4CB3"/>
    <w:rsid w:val="000F1884"/>
    <w:rsid w:val="000F3213"/>
    <w:rsid w:val="000F6FB2"/>
    <w:rsid w:val="000F7867"/>
    <w:rsid w:val="001009EF"/>
    <w:rsid w:val="00101870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51D5"/>
    <w:rsid w:val="00116C4D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14D7"/>
    <w:rsid w:val="00181C5C"/>
    <w:rsid w:val="0018311D"/>
    <w:rsid w:val="001831F9"/>
    <w:rsid w:val="001839EB"/>
    <w:rsid w:val="00184D26"/>
    <w:rsid w:val="00186087"/>
    <w:rsid w:val="00186837"/>
    <w:rsid w:val="00186DEC"/>
    <w:rsid w:val="00187052"/>
    <w:rsid w:val="00187E81"/>
    <w:rsid w:val="00190AD2"/>
    <w:rsid w:val="00191BE0"/>
    <w:rsid w:val="001927ED"/>
    <w:rsid w:val="00195441"/>
    <w:rsid w:val="00195583"/>
    <w:rsid w:val="0019761D"/>
    <w:rsid w:val="001A0450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146E"/>
    <w:rsid w:val="001C1634"/>
    <w:rsid w:val="001C2D0C"/>
    <w:rsid w:val="001C3466"/>
    <w:rsid w:val="001C372C"/>
    <w:rsid w:val="001C5148"/>
    <w:rsid w:val="001C59E8"/>
    <w:rsid w:val="001D0E96"/>
    <w:rsid w:val="001D20E2"/>
    <w:rsid w:val="001D321F"/>
    <w:rsid w:val="001D755F"/>
    <w:rsid w:val="001E2AE7"/>
    <w:rsid w:val="001E2EFB"/>
    <w:rsid w:val="001E320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201A03"/>
    <w:rsid w:val="00201A22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29CB"/>
    <w:rsid w:val="00233591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3709"/>
    <w:rsid w:val="00254159"/>
    <w:rsid w:val="00254687"/>
    <w:rsid w:val="002551B5"/>
    <w:rsid w:val="0025621F"/>
    <w:rsid w:val="002567B2"/>
    <w:rsid w:val="0025789A"/>
    <w:rsid w:val="002615D2"/>
    <w:rsid w:val="00261B95"/>
    <w:rsid w:val="00265AA6"/>
    <w:rsid w:val="0026602E"/>
    <w:rsid w:val="00270E86"/>
    <w:rsid w:val="00270ECA"/>
    <w:rsid w:val="00270F43"/>
    <w:rsid w:val="00274698"/>
    <w:rsid w:val="00274D0F"/>
    <w:rsid w:val="0028284B"/>
    <w:rsid w:val="002848E7"/>
    <w:rsid w:val="0028592D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24EC"/>
    <w:rsid w:val="002B4674"/>
    <w:rsid w:val="002B49B7"/>
    <w:rsid w:val="002B4BA5"/>
    <w:rsid w:val="002B5264"/>
    <w:rsid w:val="002B5469"/>
    <w:rsid w:val="002B706E"/>
    <w:rsid w:val="002B7629"/>
    <w:rsid w:val="002B76EE"/>
    <w:rsid w:val="002C0D8C"/>
    <w:rsid w:val="002C1D9B"/>
    <w:rsid w:val="002C4E20"/>
    <w:rsid w:val="002C5D51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3005D"/>
    <w:rsid w:val="003305DD"/>
    <w:rsid w:val="003312CC"/>
    <w:rsid w:val="003319B8"/>
    <w:rsid w:val="00331EAC"/>
    <w:rsid w:val="00332309"/>
    <w:rsid w:val="00333C21"/>
    <w:rsid w:val="00336FBC"/>
    <w:rsid w:val="003377D8"/>
    <w:rsid w:val="00337CFD"/>
    <w:rsid w:val="003405D8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474C0"/>
    <w:rsid w:val="004514E8"/>
    <w:rsid w:val="00453821"/>
    <w:rsid w:val="0045751F"/>
    <w:rsid w:val="00460223"/>
    <w:rsid w:val="00460F3A"/>
    <w:rsid w:val="0046174F"/>
    <w:rsid w:val="004630F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EF5"/>
    <w:rsid w:val="0050170B"/>
    <w:rsid w:val="00503866"/>
    <w:rsid w:val="00504510"/>
    <w:rsid w:val="00504F3E"/>
    <w:rsid w:val="00507B92"/>
    <w:rsid w:val="00510588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20A7"/>
    <w:rsid w:val="0055307C"/>
    <w:rsid w:val="005539CB"/>
    <w:rsid w:val="00554033"/>
    <w:rsid w:val="00555647"/>
    <w:rsid w:val="0055797E"/>
    <w:rsid w:val="00557E66"/>
    <w:rsid w:val="005607FD"/>
    <w:rsid w:val="00561285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FB4"/>
    <w:rsid w:val="00592AA9"/>
    <w:rsid w:val="005945FE"/>
    <w:rsid w:val="0059469B"/>
    <w:rsid w:val="00595D7F"/>
    <w:rsid w:val="0059610A"/>
    <w:rsid w:val="005A395B"/>
    <w:rsid w:val="005A5A4C"/>
    <w:rsid w:val="005A68D2"/>
    <w:rsid w:val="005A6DAC"/>
    <w:rsid w:val="005B032D"/>
    <w:rsid w:val="005B15A3"/>
    <w:rsid w:val="005B17E0"/>
    <w:rsid w:val="005B2BAE"/>
    <w:rsid w:val="005B656A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3417"/>
    <w:rsid w:val="0064365E"/>
    <w:rsid w:val="00644BC1"/>
    <w:rsid w:val="00644C94"/>
    <w:rsid w:val="006471EE"/>
    <w:rsid w:val="00651816"/>
    <w:rsid w:val="006519D2"/>
    <w:rsid w:val="00651F14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7487C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953"/>
    <w:rsid w:val="006A433A"/>
    <w:rsid w:val="006A63D4"/>
    <w:rsid w:val="006A66D3"/>
    <w:rsid w:val="006A6BB5"/>
    <w:rsid w:val="006A7D51"/>
    <w:rsid w:val="006A7F29"/>
    <w:rsid w:val="006B0A8B"/>
    <w:rsid w:val="006B271F"/>
    <w:rsid w:val="006B617B"/>
    <w:rsid w:val="006C0238"/>
    <w:rsid w:val="006C2672"/>
    <w:rsid w:val="006C3BC0"/>
    <w:rsid w:val="006C4E8C"/>
    <w:rsid w:val="006C6B75"/>
    <w:rsid w:val="006C6C6F"/>
    <w:rsid w:val="006C746E"/>
    <w:rsid w:val="006D06BE"/>
    <w:rsid w:val="006D1BCB"/>
    <w:rsid w:val="006D5D53"/>
    <w:rsid w:val="006D5E00"/>
    <w:rsid w:val="006D6088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60AD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730"/>
    <w:rsid w:val="007B2A3B"/>
    <w:rsid w:val="007B2B98"/>
    <w:rsid w:val="007B309C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7C2"/>
    <w:rsid w:val="007D14EA"/>
    <w:rsid w:val="007D1671"/>
    <w:rsid w:val="007D2910"/>
    <w:rsid w:val="007D2EC1"/>
    <w:rsid w:val="007D4020"/>
    <w:rsid w:val="007D5B81"/>
    <w:rsid w:val="007D65FC"/>
    <w:rsid w:val="007D676E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42B7"/>
    <w:rsid w:val="0086496F"/>
    <w:rsid w:val="00865CE8"/>
    <w:rsid w:val="00865CEF"/>
    <w:rsid w:val="00866283"/>
    <w:rsid w:val="00866ACF"/>
    <w:rsid w:val="00866EE1"/>
    <w:rsid w:val="008670BC"/>
    <w:rsid w:val="00870A12"/>
    <w:rsid w:val="0087237E"/>
    <w:rsid w:val="008758A6"/>
    <w:rsid w:val="008768C1"/>
    <w:rsid w:val="00877F10"/>
    <w:rsid w:val="0088113E"/>
    <w:rsid w:val="00881B85"/>
    <w:rsid w:val="00885404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E33"/>
    <w:rsid w:val="008D4D0D"/>
    <w:rsid w:val="008D583F"/>
    <w:rsid w:val="008D5CDA"/>
    <w:rsid w:val="008D71FD"/>
    <w:rsid w:val="008E0E52"/>
    <w:rsid w:val="008E1DBF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EE3"/>
    <w:rsid w:val="00924E43"/>
    <w:rsid w:val="009256AE"/>
    <w:rsid w:val="00926108"/>
    <w:rsid w:val="00926691"/>
    <w:rsid w:val="009268D5"/>
    <w:rsid w:val="0092710B"/>
    <w:rsid w:val="00927E5B"/>
    <w:rsid w:val="00930AB1"/>
    <w:rsid w:val="00930B41"/>
    <w:rsid w:val="00937DF2"/>
    <w:rsid w:val="00937E93"/>
    <w:rsid w:val="00942338"/>
    <w:rsid w:val="00942A5D"/>
    <w:rsid w:val="00943220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4771"/>
    <w:rsid w:val="009A488C"/>
    <w:rsid w:val="009A7A90"/>
    <w:rsid w:val="009B04C8"/>
    <w:rsid w:val="009B28F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639C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E7E98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068"/>
    <w:rsid w:val="00A61A46"/>
    <w:rsid w:val="00A64158"/>
    <w:rsid w:val="00A67483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560C"/>
    <w:rsid w:val="00AB6570"/>
    <w:rsid w:val="00AB7CDD"/>
    <w:rsid w:val="00AC0C1B"/>
    <w:rsid w:val="00AC0EC6"/>
    <w:rsid w:val="00AC1195"/>
    <w:rsid w:val="00AC162A"/>
    <w:rsid w:val="00AC4BF8"/>
    <w:rsid w:val="00AC7455"/>
    <w:rsid w:val="00AC77E7"/>
    <w:rsid w:val="00AD0179"/>
    <w:rsid w:val="00AD0BFE"/>
    <w:rsid w:val="00AD2E11"/>
    <w:rsid w:val="00AD3CD6"/>
    <w:rsid w:val="00AD3E83"/>
    <w:rsid w:val="00AD58B8"/>
    <w:rsid w:val="00AD6B01"/>
    <w:rsid w:val="00AD7408"/>
    <w:rsid w:val="00AD754E"/>
    <w:rsid w:val="00AE0CC0"/>
    <w:rsid w:val="00AE0DDA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98E"/>
    <w:rsid w:val="00AF4F89"/>
    <w:rsid w:val="00AF500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2A72"/>
    <w:rsid w:val="00B23708"/>
    <w:rsid w:val="00B269EB"/>
    <w:rsid w:val="00B270A6"/>
    <w:rsid w:val="00B27935"/>
    <w:rsid w:val="00B27EC3"/>
    <w:rsid w:val="00B30DF2"/>
    <w:rsid w:val="00B3160D"/>
    <w:rsid w:val="00B3207E"/>
    <w:rsid w:val="00B32563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5001C"/>
    <w:rsid w:val="00B500E2"/>
    <w:rsid w:val="00B52E98"/>
    <w:rsid w:val="00B54C71"/>
    <w:rsid w:val="00B556E3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414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4FF6"/>
    <w:rsid w:val="00C6728E"/>
    <w:rsid w:val="00C71A6F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2A43"/>
    <w:rsid w:val="00CB4488"/>
    <w:rsid w:val="00CB579A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0E4F"/>
    <w:rsid w:val="00D21420"/>
    <w:rsid w:val="00D23CA8"/>
    <w:rsid w:val="00D23F9F"/>
    <w:rsid w:val="00D2524F"/>
    <w:rsid w:val="00D26897"/>
    <w:rsid w:val="00D26993"/>
    <w:rsid w:val="00D27849"/>
    <w:rsid w:val="00D3542B"/>
    <w:rsid w:val="00D35597"/>
    <w:rsid w:val="00D3573C"/>
    <w:rsid w:val="00D4098C"/>
    <w:rsid w:val="00D4285D"/>
    <w:rsid w:val="00D432CB"/>
    <w:rsid w:val="00D4444A"/>
    <w:rsid w:val="00D44BCC"/>
    <w:rsid w:val="00D44CFE"/>
    <w:rsid w:val="00D4524D"/>
    <w:rsid w:val="00D46E9F"/>
    <w:rsid w:val="00D51032"/>
    <w:rsid w:val="00D51E37"/>
    <w:rsid w:val="00D55F63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C9D"/>
    <w:rsid w:val="00D94FC6"/>
    <w:rsid w:val="00D95268"/>
    <w:rsid w:val="00D95295"/>
    <w:rsid w:val="00D95547"/>
    <w:rsid w:val="00D955DA"/>
    <w:rsid w:val="00D95687"/>
    <w:rsid w:val="00DA0387"/>
    <w:rsid w:val="00DA07C5"/>
    <w:rsid w:val="00DA1A63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7B06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632"/>
    <w:rsid w:val="00E109FC"/>
    <w:rsid w:val="00E10EF6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A0A68"/>
    <w:rsid w:val="00EA18D0"/>
    <w:rsid w:val="00EA1C72"/>
    <w:rsid w:val="00EA2012"/>
    <w:rsid w:val="00EA3404"/>
    <w:rsid w:val="00EA4D31"/>
    <w:rsid w:val="00EA53F2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5CA8"/>
    <w:rsid w:val="00EC5F68"/>
    <w:rsid w:val="00EC6FB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F1E"/>
    <w:rsid w:val="00F00DE6"/>
    <w:rsid w:val="00F05537"/>
    <w:rsid w:val="00F06F1B"/>
    <w:rsid w:val="00F134D5"/>
    <w:rsid w:val="00F148BE"/>
    <w:rsid w:val="00F15D58"/>
    <w:rsid w:val="00F16281"/>
    <w:rsid w:val="00F17F9C"/>
    <w:rsid w:val="00F23329"/>
    <w:rsid w:val="00F256BE"/>
    <w:rsid w:val="00F262ED"/>
    <w:rsid w:val="00F26FDE"/>
    <w:rsid w:val="00F30318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6F21"/>
    <w:rsid w:val="00FA76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4AF"/>
    <w:rsid w:val="00FD0175"/>
    <w:rsid w:val="00FD223D"/>
    <w:rsid w:val="00FD4FF5"/>
    <w:rsid w:val="00FD5B33"/>
    <w:rsid w:val="00FD5E21"/>
    <w:rsid w:val="00FD6974"/>
    <w:rsid w:val="00FD79AB"/>
    <w:rsid w:val="00FD7AF6"/>
    <w:rsid w:val="00FD7E30"/>
    <w:rsid w:val="00FE03B6"/>
    <w:rsid w:val="00FE0F0F"/>
    <w:rsid w:val="00FE231C"/>
    <w:rsid w:val="00FE2527"/>
    <w:rsid w:val="00FE3F53"/>
    <w:rsid w:val="00FE4FA8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2020-04-27T13:54:00Z</dcterms:created>
  <dcterms:modified xsi:type="dcterms:W3CDTF">2020-04-28T06:19:00Z</dcterms:modified>
</cp:coreProperties>
</file>