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 xml:space="preserve">Выписку прошу </w:t>
      </w:r>
      <w:proofErr w:type="gramStart"/>
      <w:r w:rsidRPr="0078495F">
        <w:rPr>
          <w:sz w:val="28"/>
          <w:szCs w:val="28"/>
        </w:rPr>
        <w:t>направить по адресу / получить</w:t>
      </w:r>
      <w:proofErr w:type="gramEnd"/>
      <w:r w:rsidRPr="0078495F">
        <w:rPr>
          <w:sz w:val="28"/>
          <w:szCs w:val="28"/>
        </w:rPr>
        <w:t xml:space="preserve">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>(указать способ получения выписки</w:t>
      </w:r>
      <w:proofErr w:type="gramStart"/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734F5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65B43"/>
    <w:rsid w:val="004C4724"/>
    <w:rsid w:val="00592999"/>
    <w:rsid w:val="00734F54"/>
    <w:rsid w:val="0078495F"/>
    <w:rsid w:val="007F33FE"/>
    <w:rsid w:val="00A11C7E"/>
    <w:rsid w:val="00A335E6"/>
    <w:rsid w:val="00AB5C2C"/>
    <w:rsid w:val="00B46AD8"/>
    <w:rsid w:val="00F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g.gulnara</cp:lastModifiedBy>
  <cp:revision>2</cp:revision>
  <dcterms:created xsi:type="dcterms:W3CDTF">2019-11-05T10:59:00Z</dcterms:created>
  <dcterms:modified xsi:type="dcterms:W3CDTF">2019-11-05T10:59:00Z</dcterms:modified>
</cp:coreProperties>
</file>